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A6FCCD" w14:textId="77777777" w:rsidR="005F4E54" w:rsidRPr="007F1A95" w:rsidRDefault="00E051DE">
      <w:pPr>
        <w:rPr>
          <w:b/>
          <w:sz w:val="28"/>
          <w:szCs w:val="28"/>
        </w:rPr>
      </w:pPr>
      <w:r w:rsidRPr="00092AA6">
        <w:rPr>
          <w:b/>
          <w:sz w:val="28"/>
          <w:szCs w:val="28"/>
        </w:rPr>
        <w:t>Checkliste: Nachhaltigkeit: Organisation von Veranstaltungen</w:t>
      </w:r>
    </w:p>
    <w:tbl>
      <w:tblPr>
        <w:tblStyle w:val="Gitternetztabelle5dunkelAkzent6"/>
        <w:tblW w:w="0" w:type="auto"/>
        <w:tblLook w:val="04A0" w:firstRow="1" w:lastRow="0" w:firstColumn="1" w:lastColumn="0" w:noHBand="0" w:noVBand="1"/>
      </w:tblPr>
      <w:tblGrid>
        <w:gridCol w:w="4759"/>
        <w:gridCol w:w="4759"/>
        <w:gridCol w:w="4759"/>
      </w:tblGrid>
      <w:tr w:rsidR="00092AA6" w:rsidRPr="00A27465" w14:paraId="0880C368" w14:textId="77777777" w:rsidTr="00F412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4B3D011F" w14:textId="77777777" w:rsidR="00092AA6" w:rsidRPr="00543050" w:rsidRDefault="00092AA6">
            <w:pPr>
              <w:rPr>
                <w:rFonts w:cstheme="minorHAnsi"/>
                <w:sz w:val="28"/>
                <w:szCs w:val="28"/>
              </w:rPr>
            </w:pPr>
            <w:r w:rsidRPr="00543050">
              <w:rPr>
                <w:rFonts w:cstheme="minorHAnsi"/>
                <w:sz w:val="28"/>
                <w:szCs w:val="28"/>
              </w:rPr>
              <w:t>Maßnahme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7E60E919" w14:textId="77777777" w:rsidR="00092AA6" w:rsidRPr="00543050" w:rsidRDefault="00092A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43050">
              <w:rPr>
                <w:rFonts w:cstheme="minorHAnsi"/>
                <w:sz w:val="24"/>
                <w:szCs w:val="24"/>
              </w:rPr>
              <w:t>Beschreibung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66DB5CB7" w14:textId="77777777" w:rsidR="00092AA6" w:rsidRPr="00543050" w:rsidRDefault="00092A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43050">
              <w:rPr>
                <w:rFonts w:cstheme="minorHAnsi"/>
                <w:sz w:val="24"/>
                <w:szCs w:val="24"/>
              </w:rPr>
              <w:t>Umsetzung/Anmerkung</w:t>
            </w:r>
          </w:p>
        </w:tc>
      </w:tr>
      <w:tr w:rsidR="00092AA6" w:rsidRPr="00A27465" w14:paraId="626B6853" w14:textId="77777777" w:rsidTr="00F41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</w:tcPr>
          <w:p w14:paraId="4ED527F9" w14:textId="77777777" w:rsidR="00092AA6" w:rsidRPr="00543050" w:rsidRDefault="00092AA6">
            <w:pPr>
              <w:rPr>
                <w:rFonts w:cstheme="minorHAnsi"/>
                <w:color w:val="auto"/>
                <w:sz w:val="28"/>
                <w:szCs w:val="28"/>
              </w:rPr>
            </w:pPr>
            <w:r w:rsidRPr="00543050">
              <w:rPr>
                <w:rFonts w:cstheme="minorHAnsi"/>
                <w:color w:val="auto"/>
                <w:sz w:val="28"/>
                <w:szCs w:val="28"/>
              </w:rPr>
              <w:t>1.ORGANISATION UND VORBEREITUNG DER VERANSTALTUNG</w:t>
            </w:r>
          </w:p>
        </w:tc>
      </w:tr>
      <w:tr w:rsidR="00F670F2" w:rsidRPr="00A27465" w14:paraId="2C5C3579" w14:textId="77777777" w:rsidTr="00F4121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</w:tcPr>
          <w:p w14:paraId="4D8E356F" w14:textId="77777777" w:rsidR="00F670F2" w:rsidRPr="00F670F2" w:rsidRDefault="00F670F2" w:rsidP="001E54FF">
            <w:pPr>
              <w:rPr>
                <w:rFonts w:cstheme="minorHAnsi"/>
                <w:color w:val="auto"/>
                <w:sz w:val="28"/>
                <w:szCs w:val="28"/>
              </w:rPr>
            </w:pPr>
            <w:r w:rsidRPr="00F670F2">
              <w:rPr>
                <w:rFonts w:cstheme="minorHAnsi"/>
                <w:color w:val="auto"/>
                <w:sz w:val="28"/>
                <w:szCs w:val="28"/>
              </w:rPr>
              <w:t>Möglichkeit Videokonferenz / Telefonkonferenz</w:t>
            </w:r>
          </w:p>
        </w:tc>
        <w:tc>
          <w:tcPr>
            <w:tcW w:w="4759" w:type="dxa"/>
            <w:tcBorders>
              <w:left w:val="single" w:sz="4" w:space="0" w:color="auto"/>
            </w:tcBorders>
          </w:tcPr>
          <w:p w14:paraId="63A4B1C6" w14:textId="77777777" w:rsidR="00F670F2" w:rsidRPr="00543050" w:rsidRDefault="007E26A5" w:rsidP="001E54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Technische Voraussetzungen und Bereitschaft prüfen</w:t>
            </w:r>
          </w:p>
        </w:tc>
        <w:tc>
          <w:tcPr>
            <w:tcW w:w="4759" w:type="dxa"/>
          </w:tcPr>
          <w:p w14:paraId="4044D996" w14:textId="77777777" w:rsidR="00F670F2" w:rsidRPr="00543050" w:rsidRDefault="00F670F2" w:rsidP="001E54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6C22C4" w:rsidRPr="00A27465" w14:paraId="6B1B8A04" w14:textId="77777777" w:rsidTr="00F41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</w:tcPr>
          <w:p w14:paraId="687C1E99" w14:textId="77777777" w:rsidR="006C22C4" w:rsidRPr="007E26A5" w:rsidRDefault="006C22C4" w:rsidP="001E54FF">
            <w:pPr>
              <w:rPr>
                <w:rFonts w:cstheme="minorHAnsi"/>
                <w:color w:val="auto"/>
                <w:sz w:val="28"/>
                <w:szCs w:val="28"/>
              </w:rPr>
            </w:pPr>
            <w:r w:rsidRPr="007E26A5">
              <w:rPr>
                <w:rFonts w:cstheme="minorHAnsi"/>
                <w:color w:val="auto"/>
                <w:sz w:val="28"/>
                <w:szCs w:val="28"/>
              </w:rPr>
              <w:t>Klimafreundliche Anreise</w:t>
            </w:r>
          </w:p>
        </w:tc>
        <w:tc>
          <w:tcPr>
            <w:tcW w:w="4759" w:type="dxa"/>
            <w:tcBorders>
              <w:left w:val="single" w:sz="4" w:space="0" w:color="auto"/>
            </w:tcBorders>
          </w:tcPr>
          <w:p w14:paraId="7CAEC3E5" w14:textId="77777777" w:rsidR="006C22C4" w:rsidRPr="00543050" w:rsidRDefault="006C22C4" w:rsidP="001E54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500F7854">
              <w:rPr>
                <w:rFonts w:asciiTheme="majorHAnsi" w:hAnsiTheme="majorHAnsi"/>
              </w:rPr>
              <w:t>Ausdrücklicher Hinweis / Bitte für klimafreundliche An- und Abreise</w:t>
            </w:r>
          </w:p>
        </w:tc>
        <w:tc>
          <w:tcPr>
            <w:tcW w:w="4759" w:type="dxa"/>
          </w:tcPr>
          <w:p w14:paraId="579E331B" w14:textId="77777777" w:rsidR="006C22C4" w:rsidRPr="00543050" w:rsidRDefault="006C22C4" w:rsidP="001E54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092AA6" w:rsidRPr="00A27465" w14:paraId="150568A7" w14:textId="77777777" w:rsidTr="00F4121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</w:tcPr>
          <w:p w14:paraId="1A8ABB49" w14:textId="77777777" w:rsidR="00092AA6" w:rsidRPr="00543050" w:rsidRDefault="00EF5233">
            <w:pPr>
              <w:rPr>
                <w:rFonts w:cstheme="minorHAnsi"/>
                <w:color w:val="auto"/>
                <w:sz w:val="28"/>
                <w:szCs w:val="28"/>
              </w:rPr>
            </w:pPr>
            <w:r w:rsidRPr="00543050">
              <w:rPr>
                <w:rFonts w:cstheme="minorHAnsi"/>
                <w:color w:val="auto"/>
                <w:sz w:val="28"/>
                <w:szCs w:val="28"/>
              </w:rPr>
              <w:t>Veranstaltungsort</w:t>
            </w:r>
          </w:p>
        </w:tc>
        <w:tc>
          <w:tcPr>
            <w:tcW w:w="4759" w:type="dxa"/>
            <w:tcBorders>
              <w:left w:val="single" w:sz="4" w:space="0" w:color="auto"/>
            </w:tcBorders>
          </w:tcPr>
          <w:p w14:paraId="573F8E80" w14:textId="77777777" w:rsidR="00092AA6" w:rsidRPr="00543050" w:rsidRDefault="00A27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43050">
              <w:rPr>
                <w:rFonts w:cstheme="minorHAnsi"/>
                <w:sz w:val="24"/>
                <w:szCs w:val="24"/>
              </w:rPr>
              <w:t>Zentraler Veranstaltungsort, gute Erreichbarkeit mit ÖPNV</w:t>
            </w:r>
          </w:p>
        </w:tc>
        <w:tc>
          <w:tcPr>
            <w:tcW w:w="4759" w:type="dxa"/>
          </w:tcPr>
          <w:p w14:paraId="3C4A9A12" w14:textId="77777777" w:rsidR="00092AA6" w:rsidRPr="00543050" w:rsidRDefault="00092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092AA6" w:rsidRPr="00A27465" w14:paraId="772196A9" w14:textId="77777777" w:rsidTr="00F41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</w:tcPr>
          <w:p w14:paraId="0B8C866B" w14:textId="77777777" w:rsidR="00EF5233" w:rsidRPr="00543050" w:rsidRDefault="00EF5233">
            <w:pPr>
              <w:rPr>
                <w:rFonts w:cstheme="minorHAnsi"/>
                <w:color w:val="auto"/>
                <w:sz w:val="28"/>
                <w:szCs w:val="28"/>
              </w:rPr>
            </w:pPr>
            <w:r w:rsidRPr="00543050">
              <w:rPr>
                <w:rFonts w:cstheme="minorHAnsi"/>
                <w:color w:val="auto"/>
                <w:sz w:val="28"/>
                <w:szCs w:val="28"/>
              </w:rPr>
              <w:t>Veranstaltungszeit</w:t>
            </w:r>
          </w:p>
          <w:p w14:paraId="290D6FBE" w14:textId="77777777" w:rsidR="00092AA6" w:rsidRPr="00543050" w:rsidRDefault="00EF5233">
            <w:pPr>
              <w:rPr>
                <w:rFonts w:cstheme="minorHAnsi"/>
                <w:color w:val="auto"/>
                <w:sz w:val="28"/>
                <w:szCs w:val="28"/>
              </w:rPr>
            </w:pPr>
            <w:r w:rsidRPr="00543050">
              <w:rPr>
                <w:rFonts w:cstheme="minorHAnsi"/>
                <w:color w:val="auto"/>
                <w:sz w:val="28"/>
                <w:szCs w:val="28"/>
              </w:rPr>
              <w:t>Kommunikation, Versand von Informationen</w:t>
            </w:r>
          </w:p>
          <w:p w14:paraId="0384A0B2" w14:textId="77777777" w:rsidR="00EF5233" w:rsidRPr="00543050" w:rsidRDefault="00EF5233">
            <w:pPr>
              <w:rPr>
                <w:rFonts w:cstheme="minorHAnsi"/>
                <w:color w:val="auto"/>
                <w:sz w:val="28"/>
                <w:szCs w:val="28"/>
              </w:rPr>
            </w:pPr>
            <w:r w:rsidRPr="00543050">
              <w:rPr>
                <w:rFonts w:cstheme="minorHAnsi"/>
                <w:color w:val="auto"/>
                <w:sz w:val="28"/>
                <w:szCs w:val="28"/>
              </w:rPr>
              <w:t>Anmeldung der Teilnehmer</w:t>
            </w:r>
          </w:p>
        </w:tc>
        <w:tc>
          <w:tcPr>
            <w:tcW w:w="4759" w:type="dxa"/>
            <w:tcBorders>
              <w:left w:val="single" w:sz="4" w:space="0" w:color="auto"/>
            </w:tcBorders>
          </w:tcPr>
          <w:p w14:paraId="121589E2" w14:textId="77777777" w:rsidR="00092AA6" w:rsidRPr="00543050" w:rsidRDefault="00EF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43050">
              <w:rPr>
                <w:rFonts w:cstheme="minorHAnsi"/>
                <w:sz w:val="24"/>
                <w:szCs w:val="24"/>
              </w:rPr>
              <w:t xml:space="preserve">Per </w:t>
            </w:r>
            <w:proofErr w:type="gramStart"/>
            <w:r w:rsidRPr="00543050">
              <w:rPr>
                <w:rFonts w:cstheme="minorHAnsi"/>
                <w:sz w:val="24"/>
                <w:szCs w:val="24"/>
              </w:rPr>
              <w:t>Email</w:t>
            </w:r>
            <w:proofErr w:type="gramEnd"/>
            <w:r w:rsidRPr="00543050">
              <w:rPr>
                <w:rFonts w:cstheme="minorHAnsi"/>
                <w:sz w:val="24"/>
                <w:szCs w:val="24"/>
              </w:rPr>
              <w:t>, Faxnummer nur auf Nachfrage, Informationen auf Homepage</w:t>
            </w:r>
          </w:p>
          <w:p w14:paraId="5F5765F0" w14:textId="77777777" w:rsidR="00EF5233" w:rsidRPr="00543050" w:rsidRDefault="00EF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43050">
              <w:rPr>
                <w:rFonts w:cstheme="minorHAnsi"/>
                <w:sz w:val="24"/>
                <w:szCs w:val="24"/>
              </w:rPr>
              <w:t xml:space="preserve">Per </w:t>
            </w:r>
            <w:proofErr w:type="gramStart"/>
            <w:r w:rsidRPr="00543050">
              <w:rPr>
                <w:rFonts w:cstheme="minorHAnsi"/>
                <w:sz w:val="24"/>
                <w:szCs w:val="24"/>
              </w:rPr>
              <w:t>Email</w:t>
            </w:r>
            <w:proofErr w:type="gramEnd"/>
            <w:r w:rsidRPr="00543050">
              <w:rPr>
                <w:rFonts w:cstheme="minorHAnsi"/>
                <w:sz w:val="24"/>
                <w:szCs w:val="24"/>
              </w:rPr>
              <w:t xml:space="preserve"> oder Online-Tool (Keine Alternativen ermöglichen)</w:t>
            </w:r>
          </w:p>
        </w:tc>
        <w:tc>
          <w:tcPr>
            <w:tcW w:w="4759" w:type="dxa"/>
          </w:tcPr>
          <w:p w14:paraId="36EE82ED" w14:textId="77777777" w:rsidR="00092AA6" w:rsidRPr="00543050" w:rsidRDefault="00092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092AA6" w:rsidRPr="00A27465" w14:paraId="5A7B0640" w14:textId="77777777" w:rsidTr="00F4121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</w:tcPr>
          <w:p w14:paraId="5E9DC60E" w14:textId="77777777" w:rsidR="00092AA6" w:rsidRPr="00543050" w:rsidRDefault="00EF5233">
            <w:pPr>
              <w:rPr>
                <w:rFonts w:cstheme="minorHAnsi"/>
                <w:color w:val="auto"/>
                <w:sz w:val="28"/>
                <w:szCs w:val="28"/>
              </w:rPr>
            </w:pPr>
            <w:r w:rsidRPr="00543050">
              <w:rPr>
                <w:rFonts w:cstheme="minorHAnsi"/>
                <w:color w:val="auto"/>
                <w:sz w:val="28"/>
                <w:szCs w:val="28"/>
              </w:rPr>
              <w:t>Drucksachen (Post, Flyer, Broschüren)</w:t>
            </w:r>
          </w:p>
        </w:tc>
        <w:tc>
          <w:tcPr>
            <w:tcW w:w="4759" w:type="dxa"/>
            <w:tcBorders>
              <w:left w:val="single" w:sz="4" w:space="0" w:color="auto"/>
            </w:tcBorders>
          </w:tcPr>
          <w:p w14:paraId="65C4003E" w14:textId="77777777" w:rsidR="00092AA6" w:rsidRPr="00543050" w:rsidRDefault="00EF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43050">
              <w:rPr>
                <w:rFonts w:cstheme="minorHAnsi"/>
                <w:sz w:val="24"/>
                <w:szCs w:val="24"/>
              </w:rPr>
              <w:t xml:space="preserve">Wenn möglich elektronisch (z.B. gestalteter Programmflyer als </w:t>
            </w:r>
            <w:proofErr w:type="spellStart"/>
            <w:r w:rsidRPr="00543050">
              <w:rPr>
                <w:rFonts w:cstheme="minorHAnsi"/>
                <w:sz w:val="24"/>
                <w:szCs w:val="24"/>
              </w:rPr>
              <w:t>pdf</w:t>
            </w:r>
            <w:proofErr w:type="spellEnd"/>
            <w:r w:rsidRPr="00543050">
              <w:rPr>
                <w:rFonts w:cstheme="minorHAnsi"/>
                <w:sz w:val="24"/>
                <w:szCs w:val="24"/>
              </w:rPr>
              <w:t>-Anhang), falls nötig</w:t>
            </w:r>
            <w:r w:rsidR="00F343CA">
              <w:rPr>
                <w:rFonts w:cstheme="minorHAnsi"/>
                <w:sz w:val="24"/>
                <w:szCs w:val="24"/>
              </w:rPr>
              <w:t>:</w:t>
            </w:r>
            <w:r w:rsidRPr="00543050">
              <w:rPr>
                <w:rFonts w:cstheme="minorHAnsi"/>
                <w:sz w:val="24"/>
                <w:szCs w:val="24"/>
              </w:rPr>
              <w:t xml:space="preserve"> nur Recyclingpapier</w:t>
            </w:r>
            <w:r w:rsidR="00F343CA">
              <w:rPr>
                <w:rFonts w:cstheme="minorHAnsi"/>
                <w:sz w:val="24"/>
                <w:szCs w:val="24"/>
              </w:rPr>
              <w:t xml:space="preserve"> verwenden</w:t>
            </w:r>
          </w:p>
        </w:tc>
        <w:tc>
          <w:tcPr>
            <w:tcW w:w="4759" w:type="dxa"/>
          </w:tcPr>
          <w:p w14:paraId="2B4A3FB6" w14:textId="77777777" w:rsidR="00092AA6" w:rsidRPr="00543050" w:rsidRDefault="00092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092AA6" w:rsidRPr="00A27465" w14:paraId="71B74FF3" w14:textId="77777777" w:rsidTr="00F41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</w:tcPr>
          <w:p w14:paraId="3CABBCFC" w14:textId="77777777" w:rsidR="00092AA6" w:rsidRPr="00543050" w:rsidRDefault="00EF5233">
            <w:pPr>
              <w:rPr>
                <w:rFonts w:cstheme="minorHAnsi"/>
                <w:color w:val="auto"/>
                <w:sz w:val="28"/>
                <w:szCs w:val="28"/>
              </w:rPr>
            </w:pPr>
            <w:r w:rsidRPr="00543050">
              <w:rPr>
                <w:rFonts w:cstheme="minorHAnsi"/>
                <w:color w:val="auto"/>
                <w:sz w:val="28"/>
                <w:szCs w:val="28"/>
              </w:rPr>
              <w:t>Information über nachhaltiges Veranstaltungsmanagement</w:t>
            </w:r>
          </w:p>
        </w:tc>
        <w:tc>
          <w:tcPr>
            <w:tcW w:w="4759" w:type="dxa"/>
            <w:tcBorders>
              <w:left w:val="single" w:sz="4" w:space="0" w:color="auto"/>
            </w:tcBorders>
          </w:tcPr>
          <w:p w14:paraId="237DF36E" w14:textId="77777777" w:rsidR="00092AA6" w:rsidRPr="00543050" w:rsidRDefault="00EF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43050">
              <w:rPr>
                <w:rFonts w:cstheme="minorHAnsi"/>
                <w:sz w:val="24"/>
                <w:szCs w:val="24"/>
              </w:rPr>
              <w:t>Frühzeitige umfassende Öffentlichkeitsarbeit (Konzept auf Homepage, Integration in Einladung); Konzept allen Beteiligten zur Verfügung stellen; Sich kurz und prägnant halten</w:t>
            </w:r>
          </w:p>
        </w:tc>
        <w:tc>
          <w:tcPr>
            <w:tcW w:w="4759" w:type="dxa"/>
          </w:tcPr>
          <w:p w14:paraId="31F07B4F" w14:textId="77777777" w:rsidR="00092AA6" w:rsidRPr="00543050" w:rsidRDefault="00092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092AA6" w:rsidRPr="00A27465" w14:paraId="5E97AB64" w14:textId="77777777" w:rsidTr="00F4121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</w:tcPr>
          <w:p w14:paraId="20831DB5" w14:textId="77777777" w:rsidR="00EF5233" w:rsidRPr="00543050" w:rsidRDefault="001C3BAD">
            <w:pPr>
              <w:rPr>
                <w:rFonts w:cstheme="minorHAnsi"/>
                <w:color w:val="auto"/>
                <w:sz w:val="28"/>
                <w:szCs w:val="28"/>
              </w:rPr>
            </w:pPr>
            <w:r w:rsidRPr="00543050">
              <w:rPr>
                <w:rFonts w:cstheme="minorHAnsi"/>
                <w:color w:val="auto"/>
                <w:sz w:val="28"/>
                <w:szCs w:val="28"/>
              </w:rPr>
              <w:t>CO2-Neutralität der gesamten Veranstaltung</w:t>
            </w:r>
          </w:p>
        </w:tc>
        <w:tc>
          <w:tcPr>
            <w:tcW w:w="4759" w:type="dxa"/>
            <w:tcBorders>
              <w:left w:val="single" w:sz="4" w:space="0" w:color="auto"/>
            </w:tcBorders>
          </w:tcPr>
          <w:p w14:paraId="6117691E" w14:textId="77777777" w:rsidR="00092AA6" w:rsidRPr="00543050" w:rsidRDefault="00203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43050">
              <w:rPr>
                <w:rFonts w:cstheme="minorHAnsi"/>
                <w:sz w:val="24"/>
                <w:szCs w:val="24"/>
              </w:rPr>
              <w:t>Kompensation der durch die Tagung entstehenden CO2-Emmissionen, Umlage auf Teilnehmer</w:t>
            </w:r>
          </w:p>
        </w:tc>
        <w:tc>
          <w:tcPr>
            <w:tcW w:w="4759" w:type="dxa"/>
          </w:tcPr>
          <w:p w14:paraId="5A287EDC" w14:textId="77777777" w:rsidR="00092AA6" w:rsidRPr="00543050" w:rsidRDefault="00092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092AA6" w:rsidRPr="00A27465" w14:paraId="42A5F485" w14:textId="77777777" w:rsidTr="00F41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</w:tcPr>
          <w:p w14:paraId="7B9703A0" w14:textId="77777777" w:rsidR="00092AA6" w:rsidRPr="00543050" w:rsidRDefault="00FC0AEC">
            <w:pPr>
              <w:rPr>
                <w:rFonts w:cstheme="minorHAnsi"/>
                <w:color w:val="auto"/>
                <w:sz w:val="28"/>
                <w:szCs w:val="28"/>
              </w:rPr>
            </w:pPr>
            <w:r w:rsidRPr="00543050">
              <w:rPr>
                <w:rFonts w:cstheme="minorHAnsi"/>
                <w:color w:val="auto"/>
                <w:sz w:val="28"/>
                <w:szCs w:val="28"/>
              </w:rPr>
              <w:lastRenderedPageBreak/>
              <w:t>Moderationsmaterial</w:t>
            </w:r>
          </w:p>
        </w:tc>
        <w:tc>
          <w:tcPr>
            <w:tcW w:w="4759" w:type="dxa"/>
            <w:tcBorders>
              <w:left w:val="single" w:sz="4" w:space="0" w:color="auto"/>
            </w:tcBorders>
          </w:tcPr>
          <w:p w14:paraId="6B730B55" w14:textId="77777777" w:rsidR="00092AA6" w:rsidRPr="00543050" w:rsidRDefault="00FC0AEC" w:rsidP="00D242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43050">
              <w:rPr>
                <w:rFonts w:cstheme="minorHAnsi"/>
                <w:sz w:val="24"/>
                <w:szCs w:val="24"/>
              </w:rPr>
              <w:t xml:space="preserve">Umweltschonendes Büromaterial (Wiederauffüllbare Marker, Stifte auf Wasserbasis, Recyclingpapier), </w:t>
            </w:r>
            <w:r w:rsidR="00D242E4">
              <w:rPr>
                <w:rFonts w:cstheme="minorHAnsi"/>
                <w:sz w:val="24"/>
                <w:szCs w:val="24"/>
              </w:rPr>
              <w:t>d</w:t>
            </w:r>
            <w:r w:rsidRPr="00543050">
              <w:rPr>
                <w:rFonts w:cstheme="minorHAnsi"/>
                <w:sz w:val="24"/>
                <w:szCs w:val="24"/>
              </w:rPr>
              <w:t>oppelseitiges Verwenden von Papieren, Sparsamer Umgang</w:t>
            </w:r>
          </w:p>
        </w:tc>
        <w:tc>
          <w:tcPr>
            <w:tcW w:w="4759" w:type="dxa"/>
          </w:tcPr>
          <w:p w14:paraId="37869F9C" w14:textId="77777777" w:rsidR="00092AA6" w:rsidRPr="00543050" w:rsidRDefault="00092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092AA6" w:rsidRPr="00A27465" w14:paraId="76A477C7" w14:textId="77777777" w:rsidTr="00F4121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</w:tcPr>
          <w:p w14:paraId="73A26BC7" w14:textId="77777777" w:rsidR="00FC0AEC" w:rsidRPr="00543050" w:rsidRDefault="00FC0AEC" w:rsidP="00FC0AEC">
            <w:pPr>
              <w:pStyle w:val="Default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543050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 xml:space="preserve">Tagungsmappe </w:t>
            </w:r>
          </w:p>
          <w:p w14:paraId="390DACDA" w14:textId="77777777" w:rsidR="00092AA6" w:rsidRPr="00543050" w:rsidRDefault="00092AA6">
            <w:pPr>
              <w:rPr>
                <w:rFonts w:cstheme="minorHAnsi"/>
                <w:color w:val="auto"/>
                <w:sz w:val="28"/>
                <w:szCs w:val="28"/>
              </w:rPr>
            </w:pPr>
          </w:p>
        </w:tc>
        <w:tc>
          <w:tcPr>
            <w:tcW w:w="4759" w:type="dxa"/>
            <w:tcBorders>
              <w:left w:val="single" w:sz="4" w:space="0" w:color="auto"/>
            </w:tcBorders>
          </w:tcPr>
          <w:p w14:paraId="5CACEEE6" w14:textId="77777777" w:rsidR="00FC0AEC" w:rsidRPr="00543050" w:rsidRDefault="00FC0AEC" w:rsidP="00FC0AE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43050">
              <w:rPr>
                <w:rFonts w:asciiTheme="minorHAnsi" w:hAnsiTheme="minorHAnsi" w:cstheme="minorHAnsi"/>
              </w:rPr>
              <w:t xml:space="preserve">Wenn nötig aus Recyclingmaterial; Alternative: Alles Online im Vorfeld zur Verfügung stellen, bzw. zeitnah im Anschluss an die Veranstaltung </w:t>
            </w:r>
          </w:p>
          <w:p w14:paraId="7155E73C" w14:textId="77777777" w:rsidR="00092AA6" w:rsidRPr="00543050" w:rsidRDefault="00092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59" w:type="dxa"/>
          </w:tcPr>
          <w:p w14:paraId="0794E867" w14:textId="77777777" w:rsidR="00092AA6" w:rsidRPr="00543050" w:rsidRDefault="00092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092AA6" w:rsidRPr="00A27465" w14:paraId="1CE751EA" w14:textId="77777777" w:rsidTr="00F41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</w:tcPr>
          <w:p w14:paraId="1E940E9F" w14:textId="77777777" w:rsidR="00FC0AEC" w:rsidRPr="00543050" w:rsidRDefault="00FC0AEC" w:rsidP="00FC0AEC">
            <w:pPr>
              <w:pStyle w:val="Default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543050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 xml:space="preserve">Namensschilder </w:t>
            </w:r>
          </w:p>
          <w:p w14:paraId="3101B105" w14:textId="77777777" w:rsidR="00092AA6" w:rsidRPr="00543050" w:rsidRDefault="00092AA6">
            <w:pPr>
              <w:rPr>
                <w:rFonts w:cstheme="minorHAnsi"/>
                <w:color w:val="auto"/>
                <w:sz w:val="28"/>
                <w:szCs w:val="28"/>
              </w:rPr>
            </w:pPr>
          </w:p>
        </w:tc>
        <w:tc>
          <w:tcPr>
            <w:tcW w:w="4759" w:type="dxa"/>
            <w:tcBorders>
              <w:left w:val="single" w:sz="4" w:space="0" w:color="auto"/>
            </w:tcBorders>
          </w:tcPr>
          <w:p w14:paraId="28F0DCB1" w14:textId="77777777" w:rsidR="00FC0AEC" w:rsidRPr="00543050" w:rsidRDefault="00FC0AEC" w:rsidP="00FC0AEC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43050">
              <w:rPr>
                <w:rFonts w:asciiTheme="minorHAnsi" w:hAnsiTheme="minorHAnsi" w:cstheme="minorHAnsi"/>
              </w:rPr>
              <w:t xml:space="preserve">Recyclingpapier, Holzwäscheklammern </w:t>
            </w:r>
          </w:p>
          <w:p w14:paraId="3B4F3DE7" w14:textId="77777777" w:rsidR="00092AA6" w:rsidRPr="00543050" w:rsidRDefault="00092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59" w:type="dxa"/>
          </w:tcPr>
          <w:p w14:paraId="6A06AB52" w14:textId="77777777" w:rsidR="00092AA6" w:rsidRPr="00543050" w:rsidRDefault="00092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092AA6" w:rsidRPr="00A27465" w14:paraId="544C3392" w14:textId="77777777" w:rsidTr="00F4121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</w:tcPr>
          <w:p w14:paraId="713E51C6" w14:textId="77777777" w:rsidR="00FC0AEC" w:rsidRPr="00543050" w:rsidRDefault="00FC0AEC" w:rsidP="00FC0AEC">
            <w:pPr>
              <w:pStyle w:val="Default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543050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 xml:space="preserve">Gastgeschenke </w:t>
            </w:r>
          </w:p>
          <w:p w14:paraId="7ED41BFA" w14:textId="77777777" w:rsidR="00092AA6" w:rsidRPr="00543050" w:rsidRDefault="00092AA6">
            <w:pPr>
              <w:rPr>
                <w:rFonts w:cstheme="minorHAnsi"/>
                <w:color w:val="auto"/>
                <w:sz w:val="28"/>
                <w:szCs w:val="28"/>
              </w:rPr>
            </w:pPr>
          </w:p>
        </w:tc>
        <w:tc>
          <w:tcPr>
            <w:tcW w:w="4759" w:type="dxa"/>
            <w:tcBorders>
              <w:left w:val="single" w:sz="4" w:space="0" w:color="auto"/>
            </w:tcBorders>
          </w:tcPr>
          <w:p w14:paraId="2A423A30" w14:textId="77777777" w:rsidR="00FC0AEC" w:rsidRPr="00543050" w:rsidRDefault="00FC0AEC" w:rsidP="00FC0AE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43050">
              <w:rPr>
                <w:rFonts w:asciiTheme="minorHAnsi" w:hAnsiTheme="minorHAnsi" w:cstheme="minorHAnsi"/>
              </w:rPr>
              <w:t>auf umweltgerechte und sozialverträgliche Herstellung achten, bei Lebensmitteln</w:t>
            </w:r>
            <w:r w:rsidR="00D242E4">
              <w:rPr>
                <w:rFonts w:asciiTheme="minorHAnsi" w:hAnsiTheme="minorHAnsi" w:cstheme="minorHAnsi"/>
              </w:rPr>
              <w:t>:</w:t>
            </w:r>
            <w:r w:rsidRPr="00543050">
              <w:rPr>
                <w:rFonts w:asciiTheme="minorHAnsi" w:hAnsiTheme="minorHAnsi" w:cstheme="minorHAnsi"/>
              </w:rPr>
              <w:t xml:space="preserve"> möglichst regional, saisonal und ökologisch </w:t>
            </w:r>
          </w:p>
          <w:p w14:paraId="49BEFA5C" w14:textId="77777777" w:rsidR="00092AA6" w:rsidRPr="00543050" w:rsidRDefault="00092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59" w:type="dxa"/>
          </w:tcPr>
          <w:p w14:paraId="3E977ABB" w14:textId="77777777" w:rsidR="00092AA6" w:rsidRPr="00543050" w:rsidRDefault="00092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092AA6" w:rsidRPr="00A27465" w14:paraId="7D84C849" w14:textId="77777777" w:rsidTr="00F41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</w:tcPr>
          <w:p w14:paraId="0A634780" w14:textId="77777777" w:rsidR="00FC0AEC" w:rsidRPr="00543050" w:rsidRDefault="00FC0AEC" w:rsidP="00FC0AEC">
            <w:pPr>
              <w:pStyle w:val="Default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543050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 xml:space="preserve">An- und Abreiseinformationen </w:t>
            </w:r>
          </w:p>
          <w:p w14:paraId="1DBABCB7" w14:textId="77777777" w:rsidR="00092AA6" w:rsidRPr="00543050" w:rsidRDefault="00092AA6">
            <w:pPr>
              <w:rPr>
                <w:rFonts w:cstheme="minorHAnsi"/>
                <w:color w:val="auto"/>
                <w:sz w:val="28"/>
                <w:szCs w:val="28"/>
              </w:rPr>
            </w:pPr>
          </w:p>
        </w:tc>
        <w:tc>
          <w:tcPr>
            <w:tcW w:w="4759" w:type="dxa"/>
            <w:tcBorders>
              <w:left w:val="single" w:sz="4" w:space="0" w:color="auto"/>
            </w:tcBorders>
          </w:tcPr>
          <w:p w14:paraId="1FE66956" w14:textId="77777777" w:rsidR="00FC0AEC" w:rsidRPr="00543050" w:rsidRDefault="00FC0AEC" w:rsidP="00FC0AEC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43050">
              <w:rPr>
                <w:rFonts w:asciiTheme="minorHAnsi" w:hAnsiTheme="minorHAnsi" w:cstheme="minorHAnsi"/>
              </w:rPr>
              <w:t xml:space="preserve">Fußwegbeschreibungen zur Verfügung stellen, Übersichtsplan mit </w:t>
            </w:r>
            <w:proofErr w:type="spellStart"/>
            <w:r w:rsidRPr="00543050">
              <w:rPr>
                <w:rFonts w:asciiTheme="minorHAnsi" w:hAnsiTheme="minorHAnsi" w:cstheme="minorHAnsi"/>
              </w:rPr>
              <w:t>We</w:t>
            </w:r>
            <w:r w:rsidR="00D242E4">
              <w:rPr>
                <w:rFonts w:asciiTheme="minorHAnsi" w:hAnsiTheme="minorHAnsi" w:cstheme="minorHAnsi"/>
              </w:rPr>
              <w:t>g</w:t>
            </w:r>
            <w:proofErr w:type="spellEnd"/>
            <w:r w:rsidRPr="00543050">
              <w:rPr>
                <w:rFonts w:asciiTheme="minorHAnsi" w:hAnsiTheme="minorHAnsi" w:cstheme="minorHAnsi"/>
              </w:rPr>
              <w:t xml:space="preserve"> vom </w:t>
            </w:r>
            <w:proofErr w:type="spellStart"/>
            <w:r w:rsidR="00D242E4">
              <w:rPr>
                <w:rFonts w:asciiTheme="minorHAnsi" w:hAnsiTheme="minorHAnsi" w:cstheme="minorHAnsi"/>
              </w:rPr>
              <w:t>Bhf</w:t>
            </w:r>
            <w:proofErr w:type="spellEnd"/>
            <w:r w:rsidR="00D242E4">
              <w:rPr>
                <w:rFonts w:asciiTheme="minorHAnsi" w:hAnsiTheme="minorHAnsi" w:cstheme="minorHAnsi"/>
              </w:rPr>
              <w:t>/Bus zum Veranstaltungsort; a</w:t>
            </w:r>
            <w:r w:rsidRPr="00543050">
              <w:rPr>
                <w:rFonts w:asciiTheme="minorHAnsi" w:hAnsiTheme="minorHAnsi" w:cstheme="minorHAnsi"/>
              </w:rPr>
              <w:t xml:space="preserve">uf Programmflyer und Homepage </w:t>
            </w:r>
          </w:p>
          <w:p w14:paraId="6563CC33" w14:textId="77777777" w:rsidR="00092AA6" w:rsidRPr="00543050" w:rsidRDefault="00092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59" w:type="dxa"/>
          </w:tcPr>
          <w:p w14:paraId="409DB710" w14:textId="77777777" w:rsidR="00092AA6" w:rsidRPr="00543050" w:rsidRDefault="00092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FC0AEC" w:rsidRPr="00A27465" w14:paraId="4C80AD18" w14:textId="77777777" w:rsidTr="00F4121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</w:tcPr>
          <w:p w14:paraId="6A0492CD" w14:textId="77777777" w:rsidR="00FC0AEC" w:rsidRPr="00543050" w:rsidRDefault="00FC0AEC">
            <w:pPr>
              <w:rPr>
                <w:rFonts w:cstheme="minorHAnsi"/>
                <w:color w:val="auto"/>
                <w:sz w:val="28"/>
                <w:szCs w:val="28"/>
              </w:rPr>
            </w:pPr>
            <w:r w:rsidRPr="00543050">
              <w:rPr>
                <w:rFonts w:cstheme="minorHAnsi"/>
                <w:color w:val="auto"/>
                <w:sz w:val="28"/>
                <w:szCs w:val="28"/>
              </w:rPr>
              <w:t xml:space="preserve">2. </w:t>
            </w:r>
            <w:r w:rsidR="00D242E4" w:rsidRPr="00D242E4">
              <w:rPr>
                <w:rFonts w:cstheme="minorHAnsi"/>
                <w:color w:val="auto"/>
                <w:sz w:val="32"/>
                <w:szCs w:val="28"/>
              </w:rPr>
              <w:t xml:space="preserve">Auswahl und </w:t>
            </w:r>
            <w:r w:rsidRPr="00543050">
              <w:rPr>
                <w:rFonts w:cstheme="minorHAnsi"/>
                <w:color w:val="auto"/>
                <w:sz w:val="28"/>
                <w:szCs w:val="28"/>
              </w:rPr>
              <w:t>VORBEREITUNG DER RÄUME</w:t>
            </w:r>
          </w:p>
        </w:tc>
      </w:tr>
      <w:tr w:rsidR="007D4F47" w:rsidRPr="00A27465" w14:paraId="52F76E89" w14:textId="77777777" w:rsidTr="00F41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</w:tcPr>
          <w:p w14:paraId="7F7D5DC3" w14:textId="77777777" w:rsidR="007D4F47" w:rsidRPr="00543050" w:rsidRDefault="007D4F47" w:rsidP="00457264">
            <w:pPr>
              <w:pStyle w:val="Default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22299A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Räume: Klimaschutz und Energieeffizienz</w:t>
            </w:r>
          </w:p>
        </w:tc>
        <w:tc>
          <w:tcPr>
            <w:tcW w:w="4759" w:type="dxa"/>
            <w:tcBorders>
              <w:left w:val="single" w:sz="4" w:space="0" w:color="auto"/>
            </w:tcBorders>
          </w:tcPr>
          <w:p w14:paraId="0782FF33" w14:textId="77777777" w:rsidR="007D4F47" w:rsidRPr="00543050" w:rsidRDefault="00BE5DCA" w:rsidP="00D242E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ajorHAnsi" w:hAnsiTheme="majorHAnsi"/>
              </w:rPr>
              <w:t xml:space="preserve">Nutzung </w:t>
            </w:r>
            <w:r w:rsidR="00795569">
              <w:rPr>
                <w:rFonts w:asciiTheme="majorHAnsi" w:hAnsiTheme="majorHAnsi"/>
              </w:rPr>
              <w:t xml:space="preserve">Solaranlage, </w:t>
            </w:r>
            <w:r w:rsidR="0016345B">
              <w:rPr>
                <w:rFonts w:asciiTheme="majorHAnsi" w:hAnsiTheme="majorHAnsi"/>
              </w:rPr>
              <w:t xml:space="preserve">Ökostrom, </w:t>
            </w:r>
            <w:r w:rsidR="00D242E4">
              <w:rPr>
                <w:rFonts w:asciiTheme="majorHAnsi" w:hAnsiTheme="majorHAnsi"/>
              </w:rPr>
              <w:t>Wärmedämmung</w:t>
            </w:r>
            <w:r w:rsidR="0016345B">
              <w:rPr>
                <w:rFonts w:asciiTheme="majorHAnsi" w:hAnsiTheme="majorHAnsi"/>
              </w:rPr>
              <w:t xml:space="preserve"> Gebäude, LED-Beleuchtung</w:t>
            </w:r>
          </w:p>
        </w:tc>
        <w:tc>
          <w:tcPr>
            <w:tcW w:w="4759" w:type="dxa"/>
          </w:tcPr>
          <w:p w14:paraId="4784F6A8" w14:textId="77777777" w:rsidR="007D4F47" w:rsidRPr="00543050" w:rsidRDefault="007D4F47" w:rsidP="004572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092AA6" w:rsidRPr="00A27465" w14:paraId="5C557AA4" w14:textId="77777777" w:rsidTr="00F4121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</w:tcPr>
          <w:p w14:paraId="79585FFF" w14:textId="77777777" w:rsidR="009F28AB" w:rsidRPr="00543050" w:rsidRDefault="009F28AB" w:rsidP="009F28AB">
            <w:pPr>
              <w:pStyle w:val="Default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543050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lastRenderedPageBreak/>
              <w:t xml:space="preserve">Heizen, Kühlen, Lüften </w:t>
            </w:r>
          </w:p>
          <w:p w14:paraId="4E67BEDC" w14:textId="77777777" w:rsidR="00092AA6" w:rsidRPr="00543050" w:rsidRDefault="00092AA6">
            <w:pPr>
              <w:rPr>
                <w:rFonts w:cstheme="minorHAnsi"/>
                <w:color w:val="auto"/>
                <w:sz w:val="28"/>
                <w:szCs w:val="28"/>
              </w:rPr>
            </w:pPr>
          </w:p>
        </w:tc>
        <w:tc>
          <w:tcPr>
            <w:tcW w:w="4759" w:type="dxa"/>
            <w:tcBorders>
              <w:left w:val="single" w:sz="4" w:space="0" w:color="auto"/>
            </w:tcBorders>
          </w:tcPr>
          <w:p w14:paraId="7D11D642" w14:textId="77777777" w:rsidR="00322D24" w:rsidRDefault="009F28AB" w:rsidP="009F28A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43050">
              <w:rPr>
                <w:rFonts w:asciiTheme="minorHAnsi" w:hAnsiTheme="minorHAnsi" w:cstheme="minorHAnsi"/>
              </w:rPr>
              <w:t xml:space="preserve">Heizen nicht über 20°C, </w:t>
            </w:r>
          </w:p>
          <w:p w14:paraId="3055A819" w14:textId="77777777" w:rsidR="00322D24" w:rsidRDefault="00322D24" w:rsidP="009F28A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611EA650" w14:textId="77777777" w:rsidR="00322D24" w:rsidRDefault="009F28AB" w:rsidP="009F28A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43050">
              <w:rPr>
                <w:rFonts w:asciiTheme="minorHAnsi" w:hAnsiTheme="minorHAnsi" w:cstheme="minorHAnsi"/>
              </w:rPr>
              <w:t xml:space="preserve">Kühlen nicht mehr als 6°C unter Außentemperatur; Verantwortliche bestimmen, die sich während der Tagung um die optimale Heizungseinstellung in den Räumen kümmern und regelmäßig, energieeffizient Lüften; </w:t>
            </w:r>
          </w:p>
          <w:p w14:paraId="6FDF4618" w14:textId="77777777" w:rsidR="00322D24" w:rsidRDefault="00322D24" w:rsidP="009F28A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6390EA4C" w14:textId="77777777" w:rsidR="009F28AB" w:rsidRPr="00543050" w:rsidRDefault="009F28AB" w:rsidP="009F28A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43050">
              <w:rPr>
                <w:rFonts w:asciiTheme="minorHAnsi" w:hAnsiTheme="minorHAnsi" w:cstheme="minorHAnsi"/>
              </w:rPr>
              <w:t xml:space="preserve">Schulungen diesbezüglich durchführen, Temperatur über Nacht absenken </w:t>
            </w:r>
          </w:p>
          <w:p w14:paraId="49794EE2" w14:textId="77777777" w:rsidR="00092AA6" w:rsidRPr="00543050" w:rsidRDefault="00092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59" w:type="dxa"/>
          </w:tcPr>
          <w:p w14:paraId="4DD415CF" w14:textId="77777777" w:rsidR="00092AA6" w:rsidRPr="00543050" w:rsidRDefault="00092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092AA6" w:rsidRPr="00A27465" w14:paraId="390658E6" w14:textId="77777777" w:rsidTr="00F41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</w:tcPr>
          <w:p w14:paraId="564EDA9D" w14:textId="77777777" w:rsidR="008B2933" w:rsidRPr="00543050" w:rsidRDefault="008B2933" w:rsidP="008B2933">
            <w:pPr>
              <w:pStyle w:val="Default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543050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 xml:space="preserve">Beleuchtung </w:t>
            </w:r>
          </w:p>
          <w:p w14:paraId="2A25AE99" w14:textId="77777777" w:rsidR="00092AA6" w:rsidRPr="00543050" w:rsidRDefault="00092AA6">
            <w:pPr>
              <w:rPr>
                <w:rFonts w:cstheme="minorHAnsi"/>
                <w:color w:val="auto"/>
                <w:sz w:val="28"/>
                <w:szCs w:val="28"/>
              </w:rPr>
            </w:pPr>
          </w:p>
        </w:tc>
        <w:tc>
          <w:tcPr>
            <w:tcW w:w="4759" w:type="dxa"/>
            <w:tcBorders>
              <w:left w:val="single" w:sz="4" w:space="0" w:color="auto"/>
            </w:tcBorders>
          </w:tcPr>
          <w:p w14:paraId="02A7FD33" w14:textId="77777777" w:rsidR="008B2933" w:rsidRPr="00543050" w:rsidRDefault="008B2933" w:rsidP="008B293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43050">
              <w:rPr>
                <w:rFonts w:asciiTheme="minorHAnsi" w:hAnsiTheme="minorHAnsi" w:cstheme="minorHAnsi"/>
              </w:rPr>
              <w:t xml:space="preserve">Tageslicht nutzen bzw. optimale Steuerung der Beleuchtung gewährleisten; </w:t>
            </w:r>
          </w:p>
          <w:p w14:paraId="01A94A4C" w14:textId="77777777" w:rsidR="00322D24" w:rsidRDefault="00322D24" w:rsidP="008B2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14:paraId="56940500" w14:textId="77777777" w:rsidR="00092AA6" w:rsidRDefault="00B91521" w:rsidP="008B2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Licht ausmachen, wenn Raum</w:t>
            </w:r>
            <w:r w:rsidR="008B2933" w:rsidRPr="00543050">
              <w:rPr>
                <w:rFonts w:cstheme="minorHAnsi"/>
                <w:sz w:val="24"/>
                <w:szCs w:val="24"/>
              </w:rPr>
              <w:t xml:space="preserve"> nicht mehr genutzt wird </w:t>
            </w:r>
          </w:p>
          <w:p w14:paraId="0790B51A" w14:textId="77777777" w:rsidR="004D1E6B" w:rsidRPr="00543050" w:rsidRDefault="004D1E6B" w:rsidP="008B2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59" w:type="dxa"/>
          </w:tcPr>
          <w:p w14:paraId="55806097" w14:textId="77777777" w:rsidR="00092AA6" w:rsidRPr="00543050" w:rsidRDefault="00092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B91521" w:rsidRPr="00A27465" w14:paraId="51494701" w14:textId="77777777" w:rsidTr="00F4121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</w:tcPr>
          <w:p w14:paraId="438D3371" w14:textId="77777777" w:rsidR="00B91521" w:rsidRPr="00543050" w:rsidRDefault="00B91521" w:rsidP="00F1293E">
            <w:pPr>
              <w:pStyle w:val="Default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543050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 xml:space="preserve">Blumendekoration </w:t>
            </w:r>
          </w:p>
          <w:p w14:paraId="1AFB3F42" w14:textId="77777777" w:rsidR="00B91521" w:rsidRPr="00543050" w:rsidRDefault="00B91521" w:rsidP="00F1293E">
            <w:pPr>
              <w:rPr>
                <w:rFonts w:cstheme="minorHAnsi"/>
                <w:color w:val="auto"/>
                <w:sz w:val="28"/>
                <w:szCs w:val="28"/>
              </w:rPr>
            </w:pPr>
          </w:p>
        </w:tc>
        <w:tc>
          <w:tcPr>
            <w:tcW w:w="4759" w:type="dxa"/>
            <w:tcBorders>
              <w:left w:val="single" w:sz="4" w:space="0" w:color="auto"/>
            </w:tcBorders>
          </w:tcPr>
          <w:p w14:paraId="33B68C36" w14:textId="77777777" w:rsidR="00322D24" w:rsidRDefault="00B91521" w:rsidP="00F1293E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43050">
              <w:rPr>
                <w:rFonts w:asciiTheme="minorHAnsi" w:hAnsiTheme="minorHAnsi" w:cstheme="minorHAnsi"/>
              </w:rPr>
              <w:t>Regionale bzw. fair produzierte Pflanzen zur Dekoration nutzen,</w:t>
            </w:r>
          </w:p>
          <w:p w14:paraId="7D2DC729" w14:textId="77777777" w:rsidR="00322D24" w:rsidRDefault="00322D24" w:rsidP="00F1293E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603E5E0A" w14:textId="77777777" w:rsidR="00B91521" w:rsidRPr="00543050" w:rsidRDefault="00B91521" w:rsidP="00F1293E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43050">
              <w:rPr>
                <w:rFonts w:asciiTheme="minorHAnsi" w:hAnsiTheme="minorHAnsi" w:cstheme="minorHAnsi"/>
              </w:rPr>
              <w:t xml:space="preserve">Saisonales Angebot berücksichtigen </w:t>
            </w:r>
          </w:p>
          <w:p w14:paraId="53AA8012" w14:textId="77777777" w:rsidR="00B91521" w:rsidRPr="00543050" w:rsidRDefault="00B91521" w:rsidP="00F12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59" w:type="dxa"/>
          </w:tcPr>
          <w:p w14:paraId="4F001598" w14:textId="77777777" w:rsidR="00B91521" w:rsidRPr="00543050" w:rsidRDefault="00B91521" w:rsidP="00F12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092AA6" w:rsidRPr="00A27465" w14:paraId="613C3256" w14:textId="77777777" w:rsidTr="00F41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</w:tcPr>
          <w:p w14:paraId="0335C297" w14:textId="77777777" w:rsidR="008B2933" w:rsidRPr="00543050" w:rsidRDefault="008B2933" w:rsidP="008B2933">
            <w:pPr>
              <w:pStyle w:val="Default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543050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 xml:space="preserve">Notizpapier </w:t>
            </w:r>
          </w:p>
          <w:p w14:paraId="4076CA6F" w14:textId="77777777" w:rsidR="00092AA6" w:rsidRPr="00543050" w:rsidRDefault="00092AA6">
            <w:pPr>
              <w:rPr>
                <w:rFonts w:cstheme="minorHAnsi"/>
                <w:color w:val="auto"/>
                <w:sz w:val="28"/>
                <w:szCs w:val="28"/>
              </w:rPr>
            </w:pPr>
          </w:p>
        </w:tc>
        <w:tc>
          <w:tcPr>
            <w:tcW w:w="4759" w:type="dxa"/>
            <w:tcBorders>
              <w:left w:val="single" w:sz="4" w:space="0" w:color="auto"/>
            </w:tcBorders>
          </w:tcPr>
          <w:p w14:paraId="2840EB48" w14:textId="77777777" w:rsidR="008B2933" w:rsidRPr="00543050" w:rsidRDefault="008B2933" w:rsidP="008B293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43050">
              <w:rPr>
                <w:rFonts w:asciiTheme="minorHAnsi" w:hAnsiTheme="minorHAnsi" w:cstheme="minorHAnsi"/>
              </w:rPr>
              <w:t xml:space="preserve">An zentraler Stelle platzieren; kein ganzer Block pro Teilnehmer, Recyclingpapier </w:t>
            </w:r>
          </w:p>
          <w:p w14:paraId="5D8EE34D" w14:textId="77777777" w:rsidR="00092AA6" w:rsidRPr="00543050" w:rsidRDefault="00092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59" w:type="dxa"/>
          </w:tcPr>
          <w:p w14:paraId="4DB2D903" w14:textId="77777777" w:rsidR="00092AA6" w:rsidRPr="00543050" w:rsidRDefault="00092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092AA6" w:rsidRPr="00A27465" w14:paraId="19AA1A51" w14:textId="77777777" w:rsidTr="00F4121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</w:tcPr>
          <w:p w14:paraId="5D63FCCF" w14:textId="77777777" w:rsidR="008B2933" w:rsidRPr="00543050" w:rsidRDefault="008B2933" w:rsidP="008B2933">
            <w:pPr>
              <w:pStyle w:val="Default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543050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 xml:space="preserve">Abfallmanagement </w:t>
            </w:r>
          </w:p>
          <w:p w14:paraId="5FE67CCB" w14:textId="77777777" w:rsidR="00092AA6" w:rsidRPr="00543050" w:rsidRDefault="00092AA6">
            <w:pPr>
              <w:rPr>
                <w:rFonts w:cstheme="minorHAnsi"/>
                <w:color w:val="auto"/>
                <w:sz w:val="28"/>
                <w:szCs w:val="28"/>
              </w:rPr>
            </w:pPr>
          </w:p>
        </w:tc>
        <w:tc>
          <w:tcPr>
            <w:tcW w:w="4759" w:type="dxa"/>
            <w:tcBorders>
              <w:left w:val="single" w:sz="4" w:space="0" w:color="auto"/>
            </w:tcBorders>
          </w:tcPr>
          <w:p w14:paraId="284E71A8" w14:textId="77777777" w:rsidR="008B2933" w:rsidRPr="00543050" w:rsidRDefault="008B2933" w:rsidP="008B2933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43050">
              <w:rPr>
                <w:rFonts w:asciiTheme="minorHAnsi" w:hAnsiTheme="minorHAnsi" w:cstheme="minorHAnsi"/>
              </w:rPr>
              <w:t>Überprüfen</w:t>
            </w:r>
            <w:r w:rsidR="00B91521">
              <w:rPr>
                <w:rFonts w:asciiTheme="minorHAnsi" w:hAnsiTheme="minorHAnsi" w:cstheme="minorHAnsi"/>
              </w:rPr>
              <w:t>,</w:t>
            </w:r>
            <w:r w:rsidRPr="00543050">
              <w:rPr>
                <w:rFonts w:asciiTheme="minorHAnsi" w:hAnsiTheme="minorHAnsi" w:cstheme="minorHAnsi"/>
              </w:rPr>
              <w:t xml:space="preserve"> ob getrennte Abfalleimer vorhanden und geleert sind </w:t>
            </w:r>
          </w:p>
          <w:p w14:paraId="646B01D0" w14:textId="77777777" w:rsidR="00092AA6" w:rsidRPr="00543050" w:rsidRDefault="00092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59" w:type="dxa"/>
          </w:tcPr>
          <w:p w14:paraId="783162D9" w14:textId="77777777" w:rsidR="00092AA6" w:rsidRPr="00543050" w:rsidRDefault="00092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724EE5" w:rsidRPr="00A27465" w14:paraId="46B380D4" w14:textId="77777777" w:rsidTr="00F41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</w:tcPr>
          <w:p w14:paraId="2DC05617" w14:textId="77777777" w:rsidR="00724EE5" w:rsidRPr="00543050" w:rsidRDefault="00724EE5">
            <w:pPr>
              <w:rPr>
                <w:rFonts w:cstheme="minorHAnsi"/>
                <w:color w:val="auto"/>
                <w:sz w:val="28"/>
                <w:szCs w:val="28"/>
              </w:rPr>
            </w:pPr>
            <w:r w:rsidRPr="00543050">
              <w:rPr>
                <w:rFonts w:cstheme="minorHAnsi"/>
                <w:color w:val="auto"/>
                <w:sz w:val="28"/>
                <w:szCs w:val="28"/>
              </w:rPr>
              <w:lastRenderedPageBreak/>
              <w:t>3. UNTERBRINGUNG DER TEILNEHMER UND KULTURPROGRAMM</w:t>
            </w:r>
          </w:p>
        </w:tc>
      </w:tr>
      <w:tr w:rsidR="00092AA6" w:rsidRPr="00A27465" w14:paraId="7E7C53D1" w14:textId="77777777" w:rsidTr="00F4121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  <w:vAlign w:val="center"/>
          </w:tcPr>
          <w:p w14:paraId="6F622200" w14:textId="77777777" w:rsidR="00686379" w:rsidRPr="00543050" w:rsidRDefault="00686379" w:rsidP="00686379">
            <w:pPr>
              <w:pStyle w:val="Default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543050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 xml:space="preserve">Hotel/Pension </w:t>
            </w:r>
          </w:p>
          <w:p w14:paraId="22BF43CD" w14:textId="77777777" w:rsidR="00092AA6" w:rsidRPr="00543050" w:rsidRDefault="00092AA6" w:rsidP="00686379">
            <w:pPr>
              <w:rPr>
                <w:rFonts w:cstheme="minorHAnsi"/>
                <w:color w:val="auto"/>
                <w:sz w:val="28"/>
                <w:szCs w:val="28"/>
              </w:rPr>
            </w:pPr>
          </w:p>
        </w:tc>
        <w:tc>
          <w:tcPr>
            <w:tcW w:w="4759" w:type="dxa"/>
            <w:tcBorders>
              <w:left w:val="single" w:sz="4" w:space="0" w:color="auto"/>
            </w:tcBorders>
          </w:tcPr>
          <w:p w14:paraId="1E98D53C" w14:textId="77777777" w:rsidR="00686379" w:rsidRPr="00543050" w:rsidRDefault="00686379" w:rsidP="0068637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43050">
              <w:rPr>
                <w:rFonts w:asciiTheme="minorHAnsi" w:hAnsiTheme="minorHAnsi" w:cstheme="minorHAnsi"/>
              </w:rPr>
              <w:t xml:space="preserve">bei der Auswahl auf EMAS-Zertifizierung oder andere Nachhaltigkeitsmerkmale/ Umweltzeichen achten (z.B. Europäisches Umweltzeichen, Marke </w:t>
            </w:r>
            <w:proofErr w:type="spellStart"/>
            <w:r w:rsidRPr="00543050">
              <w:rPr>
                <w:rFonts w:asciiTheme="minorHAnsi" w:hAnsiTheme="minorHAnsi" w:cstheme="minorHAnsi"/>
              </w:rPr>
              <w:t>Viabono</w:t>
            </w:r>
            <w:proofErr w:type="spellEnd"/>
            <w:r w:rsidRPr="00543050">
              <w:rPr>
                <w:rFonts w:asciiTheme="minorHAnsi" w:hAnsiTheme="minorHAnsi" w:cstheme="minorHAnsi"/>
              </w:rPr>
              <w:t xml:space="preserve">); Betriebe mit regionaler/ saisonaler/biologischer Gastronomie bevorzugen </w:t>
            </w:r>
          </w:p>
          <w:p w14:paraId="68391664" w14:textId="77777777" w:rsidR="00092AA6" w:rsidRPr="00543050" w:rsidRDefault="00092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59" w:type="dxa"/>
          </w:tcPr>
          <w:p w14:paraId="711CF1FC" w14:textId="77777777" w:rsidR="00092AA6" w:rsidRPr="00543050" w:rsidRDefault="00092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092AA6" w:rsidRPr="00A27465" w14:paraId="76B79C21" w14:textId="77777777" w:rsidTr="00F41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</w:tcPr>
          <w:p w14:paraId="02A88220" w14:textId="77777777" w:rsidR="00686379" w:rsidRPr="00543050" w:rsidRDefault="00686379" w:rsidP="00686379">
            <w:pPr>
              <w:pStyle w:val="Default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543050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 xml:space="preserve">Nebenprogramm/Kulturprogramm </w:t>
            </w:r>
          </w:p>
          <w:p w14:paraId="1594A938" w14:textId="77777777" w:rsidR="00092AA6" w:rsidRPr="00543050" w:rsidRDefault="00092AA6">
            <w:pPr>
              <w:rPr>
                <w:rFonts w:cstheme="minorHAnsi"/>
                <w:color w:val="auto"/>
                <w:sz w:val="28"/>
                <w:szCs w:val="28"/>
              </w:rPr>
            </w:pPr>
          </w:p>
        </w:tc>
        <w:tc>
          <w:tcPr>
            <w:tcW w:w="4759" w:type="dxa"/>
            <w:tcBorders>
              <w:left w:val="single" w:sz="4" w:space="0" w:color="auto"/>
            </w:tcBorders>
          </w:tcPr>
          <w:p w14:paraId="032C878A" w14:textId="77777777" w:rsidR="00686379" w:rsidRPr="00543050" w:rsidRDefault="00686379" w:rsidP="0068637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43050">
              <w:rPr>
                <w:rFonts w:asciiTheme="minorHAnsi" w:hAnsiTheme="minorHAnsi" w:cstheme="minorHAnsi"/>
              </w:rPr>
              <w:t xml:space="preserve">Nachhaltig gestalten (z.B. </w:t>
            </w:r>
            <w:r w:rsidR="004D1E6B">
              <w:rPr>
                <w:rFonts w:asciiTheme="minorHAnsi" w:hAnsiTheme="minorHAnsi" w:cstheme="minorHAnsi"/>
              </w:rPr>
              <w:t xml:space="preserve">Stadtrundgang, </w:t>
            </w:r>
            <w:r w:rsidRPr="00543050">
              <w:rPr>
                <w:rFonts w:asciiTheme="minorHAnsi" w:hAnsiTheme="minorHAnsi" w:cstheme="minorHAnsi"/>
              </w:rPr>
              <w:t xml:space="preserve">Fahrradtour); soziale </w:t>
            </w:r>
            <w:r w:rsidR="004D1E6B">
              <w:rPr>
                <w:rFonts w:asciiTheme="minorHAnsi" w:hAnsiTheme="minorHAnsi" w:cstheme="minorHAnsi"/>
              </w:rPr>
              <w:t>und/oder Klimaschutz-</w:t>
            </w:r>
            <w:r w:rsidRPr="00543050">
              <w:rPr>
                <w:rFonts w:asciiTheme="minorHAnsi" w:hAnsiTheme="minorHAnsi" w:cstheme="minorHAnsi"/>
              </w:rPr>
              <w:t xml:space="preserve">Projekte einbinden und präsentieren; Hochschulinitiativen </w:t>
            </w:r>
            <w:r w:rsidR="004D1E6B">
              <w:rPr>
                <w:rFonts w:asciiTheme="minorHAnsi" w:hAnsiTheme="minorHAnsi" w:cstheme="minorHAnsi"/>
              </w:rPr>
              <w:t>einbinden</w:t>
            </w:r>
          </w:p>
          <w:p w14:paraId="5E587A78" w14:textId="77777777" w:rsidR="00092AA6" w:rsidRPr="00543050" w:rsidRDefault="00092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59" w:type="dxa"/>
          </w:tcPr>
          <w:p w14:paraId="035F366D" w14:textId="77777777" w:rsidR="00092AA6" w:rsidRPr="00543050" w:rsidRDefault="00092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AB4551" w:rsidRPr="00A27465" w14:paraId="44645DC1" w14:textId="77777777" w:rsidTr="00F4121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</w:tcPr>
          <w:p w14:paraId="7CEDA874" w14:textId="77777777" w:rsidR="00AB4551" w:rsidRPr="00543050" w:rsidRDefault="00AB4551">
            <w:pPr>
              <w:rPr>
                <w:rFonts w:cstheme="minorHAnsi"/>
                <w:color w:val="auto"/>
                <w:sz w:val="28"/>
                <w:szCs w:val="28"/>
              </w:rPr>
            </w:pPr>
            <w:r w:rsidRPr="00543050">
              <w:rPr>
                <w:rFonts w:cstheme="minorHAnsi"/>
                <w:color w:val="auto"/>
                <w:sz w:val="28"/>
                <w:szCs w:val="28"/>
              </w:rPr>
              <w:t>4. CATERING</w:t>
            </w:r>
          </w:p>
        </w:tc>
      </w:tr>
      <w:tr w:rsidR="00092AA6" w:rsidRPr="00A27465" w14:paraId="6FC953B2" w14:textId="77777777" w:rsidTr="00F41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</w:tcPr>
          <w:p w14:paraId="596D9971" w14:textId="77777777" w:rsidR="008D5A62" w:rsidRPr="00543050" w:rsidRDefault="008D5A62" w:rsidP="008D5A62">
            <w:pPr>
              <w:pStyle w:val="Default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543050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 xml:space="preserve">Caterer </w:t>
            </w:r>
          </w:p>
          <w:p w14:paraId="5CA46635" w14:textId="77777777" w:rsidR="00092AA6" w:rsidRPr="00543050" w:rsidRDefault="00092AA6">
            <w:pPr>
              <w:rPr>
                <w:rFonts w:cstheme="minorHAnsi"/>
                <w:color w:val="auto"/>
                <w:sz w:val="28"/>
                <w:szCs w:val="28"/>
              </w:rPr>
            </w:pPr>
          </w:p>
        </w:tc>
        <w:tc>
          <w:tcPr>
            <w:tcW w:w="4759" w:type="dxa"/>
            <w:tcBorders>
              <w:left w:val="single" w:sz="4" w:space="0" w:color="auto"/>
            </w:tcBorders>
          </w:tcPr>
          <w:p w14:paraId="29F1D725" w14:textId="77777777" w:rsidR="008D5A62" w:rsidRPr="00543050" w:rsidRDefault="008D5A62" w:rsidP="008D5A62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43050">
              <w:rPr>
                <w:rFonts w:asciiTheme="minorHAnsi" w:hAnsiTheme="minorHAnsi" w:cstheme="minorHAnsi"/>
              </w:rPr>
              <w:t>Anbieter mit biolo</w:t>
            </w:r>
            <w:r w:rsidR="004D1E6B">
              <w:rPr>
                <w:rFonts w:asciiTheme="minorHAnsi" w:hAnsiTheme="minorHAnsi" w:cstheme="minorHAnsi"/>
              </w:rPr>
              <w:t>gisch, regionalen und saisonalem</w:t>
            </w:r>
            <w:r w:rsidRPr="00543050">
              <w:rPr>
                <w:rFonts w:asciiTheme="minorHAnsi" w:hAnsiTheme="minorHAnsi" w:cstheme="minorHAnsi"/>
              </w:rPr>
              <w:t xml:space="preserve"> Angebot wählen </w:t>
            </w:r>
          </w:p>
          <w:p w14:paraId="3DD782C1" w14:textId="77777777" w:rsidR="00092AA6" w:rsidRDefault="00ED4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500F7854">
              <w:rPr>
                <w:rFonts w:asciiTheme="majorHAnsi" w:hAnsiTheme="majorHAnsi"/>
              </w:rPr>
              <w:t>Regionale Anbieter</w:t>
            </w:r>
          </w:p>
          <w:p w14:paraId="0FBFF790" w14:textId="77777777" w:rsidR="00ED4E7E" w:rsidRPr="00543050" w:rsidRDefault="00ED4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asciiTheme="majorHAnsi" w:hAnsiTheme="majorHAnsi"/>
              </w:rPr>
              <w:t>Anbieter mit Sozialer Beschäftigung</w:t>
            </w:r>
          </w:p>
        </w:tc>
        <w:tc>
          <w:tcPr>
            <w:tcW w:w="4759" w:type="dxa"/>
          </w:tcPr>
          <w:p w14:paraId="528913CC" w14:textId="77777777" w:rsidR="00092AA6" w:rsidRPr="00543050" w:rsidRDefault="00092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092AA6" w:rsidRPr="00A27465" w14:paraId="34F01386" w14:textId="77777777" w:rsidTr="00F4121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</w:tcPr>
          <w:p w14:paraId="199CC4A9" w14:textId="77777777" w:rsidR="008D5A62" w:rsidRPr="00543050" w:rsidRDefault="008D5A62" w:rsidP="008D5A62">
            <w:pPr>
              <w:pStyle w:val="Default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543050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 xml:space="preserve">Menü </w:t>
            </w:r>
          </w:p>
          <w:p w14:paraId="2E313793" w14:textId="77777777" w:rsidR="00092AA6" w:rsidRPr="00543050" w:rsidRDefault="00092AA6">
            <w:pPr>
              <w:rPr>
                <w:rFonts w:cstheme="minorHAnsi"/>
                <w:color w:val="auto"/>
                <w:sz w:val="28"/>
                <w:szCs w:val="28"/>
              </w:rPr>
            </w:pPr>
          </w:p>
        </w:tc>
        <w:tc>
          <w:tcPr>
            <w:tcW w:w="4759" w:type="dxa"/>
            <w:tcBorders>
              <w:left w:val="single" w:sz="4" w:space="0" w:color="auto"/>
            </w:tcBorders>
          </w:tcPr>
          <w:p w14:paraId="312DD460" w14:textId="77777777" w:rsidR="008D5A62" w:rsidRPr="00543050" w:rsidRDefault="008D5A62" w:rsidP="008D5A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43050">
              <w:rPr>
                <w:rFonts w:asciiTheme="minorHAnsi" w:hAnsiTheme="minorHAnsi" w:cstheme="minorHAnsi"/>
              </w:rPr>
              <w:t xml:space="preserve">Vegetarisches Angebot </w:t>
            </w:r>
          </w:p>
          <w:p w14:paraId="463935C6" w14:textId="77777777" w:rsidR="00092AA6" w:rsidRPr="00543050" w:rsidRDefault="00092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59" w:type="dxa"/>
          </w:tcPr>
          <w:p w14:paraId="1BD0D109" w14:textId="77777777" w:rsidR="00092AA6" w:rsidRPr="00543050" w:rsidRDefault="00092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EE57DA" w:rsidRPr="00A27465" w14:paraId="1170C08A" w14:textId="77777777" w:rsidTr="00F41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</w:tcPr>
          <w:p w14:paraId="7929B991" w14:textId="77777777" w:rsidR="00EE57DA" w:rsidRPr="00543050" w:rsidRDefault="00EE57DA" w:rsidP="008D5A62">
            <w:pPr>
              <w:pStyle w:val="Default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Obst</w:t>
            </w:r>
          </w:p>
        </w:tc>
        <w:tc>
          <w:tcPr>
            <w:tcW w:w="4759" w:type="dxa"/>
            <w:tcBorders>
              <w:left w:val="single" w:sz="4" w:space="0" w:color="auto"/>
            </w:tcBorders>
          </w:tcPr>
          <w:p w14:paraId="50C0F13A" w14:textId="77777777" w:rsidR="00EE57DA" w:rsidRDefault="00EE57DA" w:rsidP="008D5A62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EE57DA">
              <w:rPr>
                <w:rFonts w:asciiTheme="minorHAnsi" w:hAnsiTheme="minorHAnsi" w:cstheme="minorHAnsi"/>
              </w:rPr>
              <w:t>Einheimisches Obst; ansonsten Fairtrade</w:t>
            </w:r>
          </w:p>
          <w:p w14:paraId="14F31A29" w14:textId="77777777" w:rsidR="004D1E6B" w:rsidRPr="00543050" w:rsidRDefault="004D1E6B" w:rsidP="008D5A62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759" w:type="dxa"/>
          </w:tcPr>
          <w:p w14:paraId="4D3F5370" w14:textId="77777777" w:rsidR="00EE57DA" w:rsidRPr="00543050" w:rsidRDefault="00EE57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092AA6" w:rsidRPr="00A27465" w14:paraId="18FD53E6" w14:textId="77777777" w:rsidTr="00F4121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</w:tcPr>
          <w:p w14:paraId="2D97213C" w14:textId="77777777" w:rsidR="008D5A62" w:rsidRPr="00543050" w:rsidRDefault="008D5A62" w:rsidP="008D5A62">
            <w:pPr>
              <w:pStyle w:val="Default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543050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 xml:space="preserve">Kuchen </w:t>
            </w:r>
          </w:p>
          <w:p w14:paraId="19E2CFFE" w14:textId="77777777" w:rsidR="00092AA6" w:rsidRPr="00543050" w:rsidRDefault="00092AA6">
            <w:pPr>
              <w:rPr>
                <w:rFonts w:cstheme="minorHAnsi"/>
                <w:color w:val="auto"/>
                <w:sz w:val="28"/>
                <w:szCs w:val="28"/>
              </w:rPr>
            </w:pPr>
          </w:p>
        </w:tc>
        <w:tc>
          <w:tcPr>
            <w:tcW w:w="4759" w:type="dxa"/>
            <w:tcBorders>
              <w:left w:val="single" w:sz="4" w:space="0" w:color="auto"/>
            </w:tcBorders>
          </w:tcPr>
          <w:p w14:paraId="2D520AE8" w14:textId="77777777" w:rsidR="008D5A62" w:rsidRPr="00543050" w:rsidRDefault="008D5A62" w:rsidP="008D5A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43050">
              <w:rPr>
                <w:rFonts w:asciiTheme="minorHAnsi" w:hAnsiTheme="minorHAnsi" w:cstheme="minorHAnsi"/>
              </w:rPr>
              <w:t xml:space="preserve">Anbieter mit biologisch, regionalen und saisonalen Angebot wählen </w:t>
            </w:r>
          </w:p>
          <w:p w14:paraId="3F7932A2" w14:textId="77777777" w:rsidR="00092AA6" w:rsidRPr="00543050" w:rsidRDefault="00092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59" w:type="dxa"/>
          </w:tcPr>
          <w:p w14:paraId="27984E37" w14:textId="77777777" w:rsidR="00092AA6" w:rsidRPr="00543050" w:rsidRDefault="00092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092AA6" w:rsidRPr="00A27465" w14:paraId="39266ACA" w14:textId="77777777" w:rsidTr="00F41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</w:tcPr>
          <w:p w14:paraId="49884FB5" w14:textId="77777777" w:rsidR="008D5A62" w:rsidRPr="00543050" w:rsidRDefault="008D5A62" w:rsidP="008D5A62">
            <w:pPr>
              <w:pStyle w:val="Default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543050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 xml:space="preserve">Kaffee und Tee </w:t>
            </w:r>
          </w:p>
          <w:p w14:paraId="0D66B297" w14:textId="77777777" w:rsidR="00092AA6" w:rsidRPr="00543050" w:rsidRDefault="00092AA6" w:rsidP="008D5A62">
            <w:pPr>
              <w:tabs>
                <w:tab w:val="left" w:pos="1455"/>
              </w:tabs>
              <w:rPr>
                <w:rFonts w:cstheme="minorHAnsi"/>
                <w:color w:val="auto"/>
                <w:sz w:val="28"/>
                <w:szCs w:val="28"/>
              </w:rPr>
            </w:pPr>
          </w:p>
        </w:tc>
        <w:tc>
          <w:tcPr>
            <w:tcW w:w="4759" w:type="dxa"/>
            <w:tcBorders>
              <w:left w:val="single" w:sz="4" w:space="0" w:color="auto"/>
            </w:tcBorders>
          </w:tcPr>
          <w:p w14:paraId="37DE0A8C" w14:textId="77777777" w:rsidR="00092AA6" w:rsidRPr="00543050" w:rsidRDefault="004D1E6B" w:rsidP="004D1E6B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 xml:space="preserve">biologisch und </w:t>
            </w:r>
            <w:r w:rsidR="00ED4E7E">
              <w:rPr>
                <w:rFonts w:cstheme="minorHAnsi"/>
              </w:rPr>
              <w:t>Fairtrade</w:t>
            </w:r>
            <w:r>
              <w:rPr>
                <w:rFonts w:cstheme="minorHAnsi"/>
              </w:rPr>
              <w:t xml:space="preserve"> Produkte wählen</w:t>
            </w:r>
          </w:p>
        </w:tc>
        <w:tc>
          <w:tcPr>
            <w:tcW w:w="4759" w:type="dxa"/>
          </w:tcPr>
          <w:p w14:paraId="5C475F78" w14:textId="77777777" w:rsidR="00092AA6" w:rsidRPr="00543050" w:rsidRDefault="00092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092AA6" w:rsidRPr="00A27465" w14:paraId="18F2C0EE" w14:textId="77777777" w:rsidTr="00F4121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</w:tcPr>
          <w:p w14:paraId="11DBAC50" w14:textId="77777777" w:rsidR="008D5A62" w:rsidRPr="00543050" w:rsidRDefault="008D5A62" w:rsidP="008D5A62">
            <w:pPr>
              <w:pStyle w:val="Default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543050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lastRenderedPageBreak/>
              <w:t xml:space="preserve">Milch, Kaffeesahne, Zucker </w:t>
            </w:r>
          </w:p>
          <w:p w14:paraId="336E463D" w14:textId="77777777" w:rsidR="00092AA6" w:rsidRPr="00543050" w:rsidRDefault="00092AA6">
            <w:pPr>
              <w:rPr>
                <w:rFonts w:cstheme="minorHAnsi"/>
                <w:color w:val="auto"/>
                <w:sz w:val="28"/>
                <w:szCs w:val="28"/>
              </w:rPr>
            </w:pPr>
          </w:p>
        </w:tc>
        <w:tc>
          <w:tcPr>
            <w:tcW w:w="4759" w:type="dxa"/>
            <w:tcBorders>
              <w:left w:val="single" w:sz="4" w:space="0" w:color="auto"/>
            </w:tcBorders>
          </w:tcPr>
          <w:p w14:paraId="28896F73" w14:textId="77777777" w:rsidR="008D5A62" w:rsidRPr="00543050" w:rsidRDefault="004D1E6B" w:rsidP="008D5A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biologisch und </w:t>
            </w:r>
            <w:r>
              <w:rPr>
                <w:rFonts w:cstheme="minorHAnsi"/>
              </w:rPr>
              <w:t>Fairtrade Produkte wählen</w:t>
            </w:r>
            <w:r w:rsidR="008D5A62" w:rsidRPr="00543050">
              <w:rPr>
                <w:rFonts w:asciiTheme="minorHAnsi" w:hAnsiTheme="minorHAnsi" w:cstheme="minorHAnsi"/>
              </w:rPr>
              <w:t xml:space="preserve">; nur </w:t>
            </w:r>
            <w:r>
              <w:rPr>
                <w:rFonts w:asciiTheme="minorHAnsi" w:hAnsiTheme="minorHAnsi" w:cstheme="minorHAnsi"/>
              </w:rPr>
              <w:t xml:space="preserve">in </w:t>
            </w:r>
            <w:r w:rsidR="008D5A62" w:rsidRPr="00543050">
              <w:rPr>
                <w:rFonts w:asciiTheme="minorHAnsi" w:hAnsiTheme="minorHAnsi" w:cstheme="minorHAnsi"/>
              </w:rPr>
              <w:t xml:space="preserve">Mehrweggeschirr und </w:t>
            </w:r>
            <w:r>
              <w:rPr>
                <w:rFonts w:asciiTheme="minorHAnsi" w:hAnsiTheme="minorHAnsi" w:cstheme="minorHAnsi"/>
              </w:rPr>
              <w:t xml:space="preserve">aus </w:t>
            </w:r>
            <w:r w:rsidR="008D5A62" w:rsidRPr="00543050">
              <w:rPr>
                <w:rFonts w:asciiTheme="minorHAnsi" w:hAnsiTheme="minorHAnsi" w:cstheme="minorHAnsi"/>
              </w:rPr>
              <w:t>Großpackungen</w:t>
            </w:r>
            <w:r>
              <w:rPr>
                <w:rFonts w:asciiTheme="minorHAnsi" w:hAnsiTheme="minorHAnsi" w:cstheme="minorHAnsi"/>
              </w:rPr>
              <w:t xml:space="preserve"> anbieten</w:t>
            </w:r>
            <w:r w:rsidR="008D5A62" w:rsidRPr="00543050">
              <w:rPr>
                <w:rFonts w:asciiTheme="minorHAnsi" w:hAnsiTheme="minorHAnsi" w:cstheme="minorHAnsi"/>
              </w:rPr>
              <w:t xml:space="preserve">, keine Portionsverpackungen </w:t>
            </w:r>
          </w:p>
          <w:p w14:paraId="3B8547B9" w14:textId="77777777" w:rsidR="00092AA6" w:rsidRPr="00543050" w:rsidRDefault="00092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59" w:type="dxa"/>
          </w:tcPr>
          <w:p w14:paraId="031D5FD9" w14:textId="77777777" w:rsidR="00092AA6" w:rsidRPr="00543050" w:rsidRDefault="00092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092AA6" w:rsidRPr="00A27465" w14:paraId="6C60D165" w14:textId="77777777" w:rsidTr="00F41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</w:tcPr>
          <w:p w14:paraId="33E02DAD" w14:textId="77777777" w:rsidR="00821695" w:rsidRPr="00543050" w:rsidRDefault="00821695" w:rsidP="00821695">
            <w:pPr>
              <w:pStyle w:val="Default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543050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 xml:space="preserve">Getränke (Wasser, Saft) </w:t>
            </w:r>
          </w:p>
          <w:p w14:paraId="3A450DB4" w14:textId="77777777" w:rsidR="00092AA6" w:rsidRPr="00543050" w:rsidRDefault="00092AA6">
            <w:pPr>
              <w:rPr>
                <w:rFonts w:cstheme="minorHAnsi"/>
                <w:color w:val="auto"/>
                <w:sz w:val="28"/>
                <w:szCs w:val="28"/>
              </w:rPr>
            </w:pPr>
          </w:p>
        </w:tc>
        <w:tc>
          <w:tcPr>
            <w:tcW w:w="4759" w:type="dxa"/>
            <w:tcBorders>
              <w:left w:val="single" w:sz="4" w:space="0" w:color="auto"/>
            </w:tcBorders>
          </w:tcPr>
          <w:p w14:paraId="062B93A7" w14:textId="77777777" w:rsidR="00821695" w:rsidRPr="00543050" w:rsidRDefault="00821695" w:rsidP="00821695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43050">
              <w:rPr>
                <w:rFonts w:asciiTheme="minorHAnsi" w:hAnsiTheme="minorHAnsi" w:cstheme="minorHAnsi"/>
              </w:rPr>
              <w:t xml:space="preserve">Leitungswasser in Karaffen bereitstellen, </w:t>
            </w:r>
          </w:p>
          <w:p w14:paraId="50CC184D" w14:textId="77777777" w:rsidR="00092AA6" w:rsidRDefault="00821695" w:rsidP="004D1E6B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43050">
              <w:rPr>
                <w:rFonts w:asciiTheme="minorHAnsi" w:hAnsiTheme="minorHAnsi" w:cstheme="minorHAnsi"/>
              </w:rPr>
              <w:t xml:space="preserve">bei Flaschengetränken auf regionale </w:t>
            </w:r>
            <w:r w:rsidRPr="00543050">
              <w:rPr>
                <w:rFonts w:cstheme="minorHAnsi"/>
              </w:rPr>
              <w:t xml:space="preserve">Abfüller achten </w:t>
            </w:r>
          </w:p>
          <w:p w14:paraId="40CD2960" w14:textId="77777777" w:rsidR="004D1E6B" w:rsidRPr="00543050" w:rsidRDefault="004D1E6B" w:rsidP="004D1E6B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ggf. </w:t>
            </w:r>
            <w:r>
              <w:rPr>
                <w:rFonts w:asciiTheme="minorHAnsi" w:hAnsiTheme="minorHAnsi" w:cstheme="minorHAnsi"/>
              </w:rPr>
              <w:t xml:space="preserve">biologisch und </w:t>
            </w:r>
            <w:r>
              <w:rPr>
                <w:rFonts w:cstheme="minorHAnsi"/>
              </w:rPr>
              <w:t>Fairtrade Produkte wählen</w:t>
            </w:r>
          </w:p>
        </w:tc>
        <w:tc>
          <w:tcPr>
            <w:tcW w:w="4759" w:type="dxa"/>
          </w:tcPr>
          <w:p w14:paraId="19B914D4" w14:textId="77777777" w:rsidR="00092AA6" w:rsidRPr="00543050" w:rsidRDefault="00092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092AA6" w:rsidRPr="00A27465" w14:paraId="5A201303" w14:textId="77777777" w:rsidTr="00F4121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</w:tcPr>
          <w:p w14:paraId="594DFB5D" w14:textId="77777777" w:rsidR="006D5EB6" w:rsidRPr="00543050" w:rsidRDefault="006D5EB6" w:rsidP="006D5EB6">
            <w:pPr>
              <w:pStyle w:val="Default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543050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 xml:space="preserve">Geschirr </w:t>
            </w:r>
          </w:p>
          <w:p w14:paraId="1FB0F960" w14:textId="77777777" w:rsidR="00092AA6" w:rsidRPr="00543050" w:rsidRDefault="00092AA6">
            <w:pPr>
              <w:rPr>
                <w:rFonts w:cstheme="minorHAnsi"/>
                <w:color w:val="auto"/>
                <w:sz w:val="28"/>
                <w:szCs w:val="28"/>
              </w:rPr>
            </w:pPr>
          </w:p>
        </w:tc>
        <w:tc>
          <w:tcPr>
            <w:tcW w:w="4759" w:type="dxa"/>
            <w:tcBorders>
              <w:left w:val="single" w:sz="4" w:space="0" w:color="auto"/>
            </w:tcBorders>
          </w:tcPr>
          <w:p w14:paraId="635BA280" w14:textId="77777777" w:rsidR="006D5EB6" w:rsidRPr="00543050" w:rsidRDefault="006D5EB6" w:rsidP="006D5EB6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43050">
              <w:rPr>
                <w:rFonts w:asciiTheme="minorHAnsi" w:hAnsiTheme="minorHAnsi" w:cstheme="minorHAnsi"/>
              </w:rPr>
              <w:t xml:space="preserve">Ausschließlich Mehrweggeschirr </w:t>
            </w:r>
          </w:p>
          <w:p w14:paraId="4D760568" w14:textId="77777777" w:rsidR="00092AA6" w:rsidRPr="00543050" w:rsidRDefault="00092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59" w:type="dxa"/>
          </w:tcPr>
          <w:p w14:paraId="43BA38C1" w14:textId="77777777" w:rsidR="00092AA6" w:rsidRPr="00543050" w:rsidRDefault="00092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202EE6" w:rsidRPr="00A27465" w14:paraId="55299969" w14:textId="77777777" w:rsidTr="00F41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</w:tcPr>
          <w:p w14:paraId="1B863E32" w14:textId="77777777" w:rsidR="00202EE6" w:rsidRPr="00543050" w:rsidRDefault="00202EE6" w:rsidP="006D5EB6">
            <w:pPr>
              <w:pStyle w:val="Default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Verpackungen</w:t>
            </w:r>
          </w:p>
        </w:tc>
        <w:tc>
          <w:tcPr>
            <w:tcW w:w="4759" w:type="dxa"/>
            <w:tcBorders>
              <w:left w:val="single" w:sz="4" w:space="0" w:color="auto"/>
            </w:tcBorders>
          </w:tcPr>
          <w:p w14:paraId="080CD16B" w14:textId="77777777" w:rsidR="004D1E6B" w:rsidRDefault="004D1E6B" w:rsidP="006D5EB6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möglichst unverpackt einkaufen</w:t>
            </w:r>
          </w:p>
          <w:p w14:paraId="6ECAB3C2" w14:textId="77777777" w:rsidR="00202EE6" w:rsidRDefault="00202EE6" w:rsidP="006D5EB6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500F7854">
              <w:rPr>
                <w:rFonts w:asciiTheme="majorHAnsi" w:hAnsiTheme="majorHAnsi"/>
              </w:rPr>
              <w:t>Mehrwegverpackungen</w:t>
            </w:r>
            <w:r w:rsidR="004D1E6B">
              <w:rPr>
                <w:rFonts w:asciiTheme="majorHAnsi" w:hAnsiTheme="majorHAnsi"/>
              </w:rPr>
              <w:t xml:space="preserve"> bevorzugen</w:t>
            </w:r>
          </w:p>
          <w:p w14:paraId="715F1B06" w14:textId="77777777" w:rsidR="004D1E6B" w:rsidRDefault="004D1E6B" w:rsidP="006D5EB6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Großpackungen wählen</w:t>
            </w:r>
          </w:p>
          <w:p w14:paraId="689CB7A1" w14:textId="77777777" w:rsidR="00A92BFD" w:rsidRPr="00543050" w:rsidRDefault="00A92BFD" w:rsidP="006D5EB6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ajorHAnsi" w:hAnsiTheme="majorHAnsi"/>
              </w:rPr>
              <w:t xml:space="preserve">Keine Plastikflaschen </w:t>
            </w:r>
            <w:r w:rsidR="004D1E6B">
              <w:rPr>
                <w:rFonts w:asciiTheme="majorHAnsi" w:hAnsiTheme="majorHAnsi"/>
              </w:rPr>
              <w:t xml:space="preserve">usw. </w:t>
            </w:r>
            <w:r>
              <w:rPr>
                <w:rFonts w:asciiTheme="majorHAnsi" w:hAnsiTheme="majorHAnsi"/>
              </w:rPr>
              <w:t>anbieten</w:t>
            </w:r>
          </w:p>
        </w:tc>
        <w:tc>
          <w:tcPr>
            <w:tcW w:w="4759" w:type="dxa"/>
          </w:tcPr>
          <w:p w14:paraId="5F3D7E78" w14:textId="77777777" w:rsidR="00202EE6" w:rsidRPr="00543050" w:rsidRDefault="00202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092AA6" w:rsidRPr="00A27465" w14:paraId="74B2303C" w14:textId="77777777" w:rsidTr="00F4121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</w:tcPr>
          <w:p w14:paraId="37EF267D" w14:textId="77777777" w:rsidR="006D5EB6" w:rsidRPr="00543050" w:rsidRDefault="006D5EB6" w:rsidP="006D5EB6">
            <w:pPr>
              <w:pStyle w:val="Default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543050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 xml:space="preserve">Tischwäsche </w:t>
            </w:r>
          </w:p>
          <w:p w14:paraId="6CA45EFA" w14:textId="77777777" w:rsidR="00092AA6" w:rsidRPr="00543050" w:rsidRDefault="00092AA6">
            <w:pPr>
              <w:rPr>
                <w:rFonts w:cstheme="minorHAnsi"/>
                <w:color w:val="auto"/>
                <w:sz w:val="28"/>
                <w:szCs w:val="28"/>
              </w:rPr>
            </w:pPr>
          </w:p>
        </w:tc>
        <w:tc>
          <w:tcPr>
            <w:tcW w:w="4759" w:type="dxa"/>
            <w:tcBorders>
              <w:left w:val="single" w:sz="4" w:space="0" w:color="auto"/>
            </w:tcBorders>
          </w:tcPr>
          <w:p w14:paraId="78DC874A" w14:textId="77777777" w:rsidR="00092AA6" w:rsidRPr="00543050" w:rsidRDefault="006D5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43050">
              <w:rPr>
                <w:rFonts w:cstheme="minorHAnsi"/>
                <w:sz w:val="24"/>
                <w:szCs w:val="24"/>
              </w:rPr>
              <w:t>Kein Einweg</w:t>
            </w:r>
          </w:p>
        </w:tc>
        <w:tc>
          <w:tcPr>
            <w:tcW w:w="4759" w:type="dxa"/>
          </w:tcPr>
          <w:p w14:paraId="3F3F266E" w14:textId="77777777" w:rsidR="00092AA6" w:rsidRPr="00543050" w:rsidRDefault="00092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821695" w:rsidRPr="00A27465" w14:paraId="1691012F" w14:textId="77777777" w:rsidTr="00F41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</w:tcPr>
          <w:p w14:paraId="72F16BAC" w14:textId="77777777" w:rsidR="006D5EB6" w:rsidRPr="00543050" w:rsidRDefault="006D5EB6" w:rsidP="006D5EB6">
            <w:pPr>
              <w:pStyle w:val="Default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543050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 xml:space="preserve">Übrig gebliebenes Essen </w:t>
            </w:r>
          </w:p>
          <w:p w14:paraId="32BCABAF" w14:textId="77777777" w:rsidR="00821695" w:rsidRPr="00543050" w:rsidRDefault="00821695">
            <w:pPr>
              <w:rPr>
                <w:rFonts w:cstheme="minorHAnsi"/>
                <w:color w:val="auto"/>
                <w:sz w:val="28"/>
                <w:szCs w:val="28"/>
              </w:rPr>
            </w:pPr>
          </w:p>
        </w:tc>
        <w:tc>
          <w:tcPr>
            <w:tcW w:w="4759" w:type="dxa"/>
            <w:tcBorders>
              <w:left w:val="single" w:sz="4" w:space="0" w:color="auto"/>
            </w:tcBorders>
          </w:tcPr>
          <w:p w14:paraId="0B131857" w14:textId="77777777" w:rsidR="006D5EB6" w:rsidRPr="00543050" w:rsidRDefault="006D5EB6" w:rsidP="006D5EB6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43050">
              <w:rPr>
                <w:rFonts w:asciiTheme="minorHAnsi" w:hAnsiTheme="minorHAnsi" w:cstheme="minorHAnsi"/>
              </w:rPr>
              <w:t>Nicht wegschmeißen, spenden</w:t>
            </w:r>
            <w:r w:rsidR="00EE57DA">
              <w:rPr>
                <w:rFonts w:asciiTheme="minorHAnsi" w:hAnsiTheme="minorHAnsi" w:cstheme="minorHAnsi"/>
              </w:rPr>
              <w:t xml:space="preserve"> (Tafel?)</w:t>
            </w:r>
            <w:r w:rsidRPr="00543050">
              <w:rPr>
                <w:rFonts w:asciiTheme="minorHAnsi" w:hAnsiTheme="minorHAnsi" w:cstheme="minorHAnsi"/>
              </w:rPr>
              <w:t xml:space="preserve">, weitergeben, aufessen </w:t>
            </w:r>
          </w:p>
          <w:p w14:paraId="76998B2F" w14:textId="77777777" w:rsidR="00821695" w:rsidRPr="00543050" w:rsidRDefault="00821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59" w:type="dxa"/>
          </w:tcPr>
          <w:p w14:paraId="7B7D7225" w14:textId="77777777" w:rsidR="00821695" w:rsidRPr="00543050" w:rsidRDefault="00821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C84AAA" w:rsidRPr="00A27465" w14:paraId="6879CF75" w14:textId="77777777" w:rsidTr="00F4121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</w:tcPr>
          <w:p w14:paraId="53E738C5" w14:textId="77777777" w:rsidR="00C84AAA" w:rsidRPr="00543050" w:rsidRDefault="00C84AAA">
            <w:pPr>
              <w:rPr>
                <w:rFonts w:cstheme="minorHAnsi"/>
                <w:color w:val="auto"/>
                <w:sz w:val="28"/>
                <w:szCs w:val="28"/>
              </w:rPr>
            </w:pPr>
            <w:r w:rsidRPr="00543050">
              <w:rPr>
                <w:rFonts w:cstheme="minorHAnsi"/>
                <w:color w:val="auto"/>
                <w:sz w:val="28"/>
                <w:szCs w:val="28"/>
              </w:rPr>
              <w:t>5. NACHBEREITUNG DER VERANSTALTUNG</w:t>
            </w:r>
          </w:p>
        </w:tc>
      </w:tr>
      <w:tr w:rsidR="00821695" w:rsidRPr="00A27465" w14:paraId="762D2540" w14:textId="77777777" w:rsidTr="00F41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</w:tcPr>
          <w:p w14:paraId="241898F1" w14:textId="77777777" w:rsidR="00746A0F" w:rsidRPr="00543050" w:rsidRDefault="00746A0F" w:rsidP="00746A0F">
            <w:pPr>
              <w:pStyle w:val="Default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543050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 xml:space="preserve">Tagungsdokumentation </w:t>
            </w:r>
          </w:p>
          <w:p w14:paraId="5EB01C6E" w14:textId="77777777" w:rsidR="00746A0F" w:rsidRPr="00543050" w:rsidRDefault="00746A0F" w:rsidP="00746A0F">
            <w:pPr>
              <w:pStyle w:val="Default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543050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 xml:space="preserve">Veröffentlichung der Ergebnisse/Fotos </w:t>
            </w:r>
          </w:p>
          <w:p w14:paraId="253FA1B9" w14:textId="77777777" w:rsidR="00821695" w:rsidRPr="00543050" w:rsidRDefault="00821695">
            <w:pPr>
              <w:rPr>
                <w:rFonts w:cstheme="minorHAnsi"/>
                <w:color w:val="auto"/>
                <w:sz w:val="28"/>
                <w:szCs w:val="28"/>
              </w:rPr>
            </w:pPr>
          </w:p>
        </w:tc>
        <w:tc>
          <w:tcPr>
            <w:tcW w:w="4759" w:type="dxa"/>
            <w:tcBorders>
              <w:left w:val="single" w:sz="4" w:space="0" w:color="auto"/>
            </w:tcBorders>
          </w:tcPr>
          <w:p w14:paraId="152BF00E" w14:textId="77777777" w:rsidR="00746A0F" w:rsidRPr="00543050" w:rsidRDefault="00746A0F" w:rsidP="00746A0F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43050">
              <w:rPr>
                <w:rFonts w:asciiTheme="minorHAnsi" w:hAnsiTheme="minorHAnsi" w:cstheme="minorHAnsi"/>
              </w:rPr>
              <w:t xml:space="preserve">Online verfügbar machen; Persönlichkeitsrechte wahren </w:t>
            </w:r>
          </w:p>
          <w:p w14:paraId="51A50541" w14:textId="77777777" w:rsidR="00821695" w:rsidRPr="00543050" w:rsidRDefault="00821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59" w:type="dxa"/>
          </w:tcPr>
          <w:p w14:paraId="42C762FC" w14:textId="77777777" w:rsidR="00821695" w:rsidRPr="00543050" w:rsidRDefault="00821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821695" w:rsidRPr="00A27465" w14:paraId="440F3B89" w14:textId="77777777" w:rsidTr="00F4121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  <w:vAlign w:val="center"/>
          </w:tcPr>
          <w:p w14:paraId="3CFB01EF" w14:textId="77777777" w:rsidR="00746A0F" w:rsidRPr="00543050" w:rsidRDefault="00746A0F" w:rsidP="00746A0F">
            <w:pPr>
              <w:pStyle w:val="Default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543050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 xml:space="preserve">Vernetzung </w:t>
            </w:r>
          </w:p>
          <w:p w14:paraId="04860711" w14:textId="77777777" w:rsidR="00821695" w:rsidRPr="00543050" w:rsidRDefault="00821695" w:rsidP="00746A0F">
            <w:pPr>
              <w:rPr>
                <w:rFonts w:cstheme="minorHAnsi"/>
                <w:color w:val="auto"/>
                <w:sz w:val="28"/>
                <w:szCs w:val="28"/>
              </w:rPr>
            </w:pPr>
          </w:p>
        </w:tc>
        <w:tc>
          <w:tcPr>
            <w:tcW w:w="4759" w:type="dxa"/>
            <w:tcBorders>
              <w:left w:val="single" w:sz="4" w:space="0" w:color="auto"/>
            </w:tcBorders>
          </w:tcPr>
          <w:p w14:paraId="24C9D777" w14:textId="77777777" w:rsidR="00746A0F" w:rsidRPr="00543050" w:rsidRDefault="00746A0F" w:rsidP="00746A0F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43050">
              <w:rPr>
                <w:rFonts w:asciiTheme="minorHAnsi" w:hAnsiTheme="minorHAnsi" w:cstheme="minorHAnsi"/>
              </w:rPr>
              <w:t xml:space="preserve">Wunsch und Bereitschaft zur Weitergabe persönlicher Kontaktdaten bei Anmeldung abfragen </w:t>
            </w:r>
          </w:p>
          <w:p w14:paraId="6E5BC439" w14:textId="77777777" w:rsidR="00821695" w:rsidRPr="00543050" w:rsidRDefault="00821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59" w:type="dxa"/>
          </w:tcPr>
          <w:p w14:paraId="5183B04C" w14:textId="77777777" w:rsidR="00821695" w:rsidRPr="00543050" w:rsidRDefault="00821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E528D4" w:rsidRPr="00A27465" w14:paraId="1DCFE69D" w14:textId="77777777" w:rsidTr="00F41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</w:tcPr>
          <w:p w14:paraId="176BCE24" w14:textId="77777777" w:rsidR="00E528D4" w:rsidRPr="00543050" w:rsidRDefault="00E528D4" w:rsidP="00ED4E7E">
            <w:pPr>
              <w:rPr>
                <w:rFonts w:cstheme="minorHAnsi"/>
                <w:color w:val="auto"/>
                <w:sz w:val="28"/>
                <w:szCs w:val="28"/>
              </w:rPr>
            </w:pPr>
            <w:r w:rsidRPr="00543050">
              <w:rPr>
                <w:rFonts w:cstheme="minorHAnsi"/>
                <w:color w:val="auto"/>
                <w:sz w:val="28"/>
                <w:szCs w:val="28"/>
              </w:rPr>
              <w:lastRenderedPageBreak/>
              <w:t xml:space="preserve">6. SOZIALE ASPEKTE </w:t>
            </w:r>
          </w:p>
        </w:tc>
      </w:tr>
      <w:tr w:rsidR="00EE57DA" w:rsidRPr="00A27465" w14:paraId="671EF734" w14:textId="77777777" w:rsidTr="00F4121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</w:tcPr>
          <w:p w14:paraId="4BCEDCF7" w14:textId="77777777" w:rsidR="00821695" w:rsidRPr="00543050" w:rsidRDefault="00B2068A">
            <w:pPr>
              <w:rPr>
                <w:rFonts w:cstheme="minorHAnsi"/>
                <w:color w:val="auto"/>
                <w:sz w:val="28"/>
                <w:szCs w:val="28"/>
              </w:rPr>
            </w:pPr>
            <w:r w:rsidRPr="00543050">
              <w:rPr>
                <w:rFonts w:cstheme="minorHAnsi"/>
                <w:color w:val="auto"/>
                <w:sz w:val="28"/>
                <w:szCs w:val="28"/>
              </w:rPr>
              <w:t>Gender Mainstreaming</w:t>
            </w:r>
          </w:p>
        </w:tc>
        <w:tc>
          <w:tcPr>
            <w:tcW w:w="4759" w:type="dxa"/>
            <w:tcBorders>
              <w:left w:val="single" w:sz="4" w:space="0" w:color="auto"/>
            </w:tcBorders>
          </w:tcPr>
          <w:p w14:paraId="59FFD7F4" w14:textId="77777777" w:rsidR="00322D24" w:rsidRDefault="00B2068A" w:rsidP="00B2068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43050">
              <w:rPr>
                <w:rFonts w:asciiTheme="minorHAnsi" w:hAnsiTheme="minorHAnsi" w:cstheme="minorHAnsi"/>
              </w:rPr>
              <w:t xml:space="preserve">Geschlechtergerechte Sprache in Schrift und Wort (Moderation); </w:t>
            </w:r>
          </w:p>
          <w:p w14:paraId="470C9EE1" w14:textId="77777777" w:rsidR="00322D24" w:rsidRDefault="00322D24" w:rsidP="00B2068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4A380583" w14:textId="77777777" w:rsidR="00B2068A" w:rsidRPr="00543050" w:rsidRDefault="00B2068A" w:rsidP="00B2068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43050">
              <w:rPr>
                <w:rFonts w:asciiTheme="minorHAnsi" w:hAnsiTheme="minorHAnsi" w:cstheme="minorHAnsi"/>
              </w:rPr>
              <w:t xml:space="preserve">Berücksichtigung bei der Auswahl der Redner*Innen; Berücksichtigung bei der Zusammenstellung des </w:t>
            </w:r>
            <w:proofErr w:type="spellStart"/>
            <w:r w:rsidRPr="00543050">
              <w:rPr>
                <w:rFonts w:asciiTheme="minorHAnsi" w:hAnsiTheme="minorHAnsi" w:cstheme="minorHAnsi"/>
              </w:rPr>
              <w:t>Orgateams</w:t>
            </w:r>
            <w:proofErr w:type="spellEnd"/>
            <w:r w:rsidRPr="00543050">
              <w:rPr>
                <w:rFonts w:asciiTheme="minorHAnsi" w:hAnsiTheme="minorHAnsi" w:cstheme="minorHAnsi"/>
              </w:rPr>
              <w:t xml:space="preserve">; Kommunikation von Problemen </w:t>
            </w:r>
          </w:p>
          <w:p w14:paraId="62386262" w14:textId="77777777" w:rsidR="00821695" w:rsidRPr="00543050" w:rsidRDefault="00821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59" w:type="dxa"/>
          </w:tcPr>
          <w:p w14:paraId="282323BE" w14:textId="77777777" w:rsidR="00821695" w:rsidRPr="00543050" w:rsidRDefault="00821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202EE6" w:rsidRPr="00A27465" w14:paraId="775BECD3" w14:textId="77777777" w:rsidTr="00F41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</w:tcPr>
          <w:p w14:paraId="29FE7529" w14:textId="77777777" w:rsidR="002008C3" w:rsidRPr="00543050" w:rsidRDefault="002008C3" w:rsidP="002008C3">
            <w:pPr>
              <w:pStyle w:val="Default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543050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 xml:space="preserve">Bedürfnisse von Menschen mit einer Behinderung oder mit Assistenzbedarf </w:t>
            </w:r>
          </w:p>
          <w:p w14:paraId="21E1759F" w14:textId="77777777" w:rsidR="00821695" w:rsidRPr="00543050" w:rsidRDefault="00821695">
            <w:pPr>
              <w:rPr>
                <w:rFonts w:cstheme="minorHAnsi"/>
                <w:color w:val="auto"/>
                <w:sz w:val="28"/>
                <w:szCs w:val="28"/>
              </w:rPr>
            </w:pPr>
          </w:p>
        </w:tc>
        <w:tc>
          <w:tcPr>
            <w:tcW w:w="4759" w:type="dxa"/>
            <w:tcBorders>
              <w:left w:val="single" w:sz="4" w:space="0" w:color="auto"/>
            </w:tcBorders>
          </w:tcPr>
          <w:p w14:paraId="616A126D" w14:textId="77777777" w:rsidR="00322D24" w:rsidRDefault="004D1E6B" w:rsidP="002008C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</w:t>
            </w:r>
            <w:r w:rsidR="002008C3" w:rsidRPr="00543050">
              <w:rPr>
                <w:rFonts w:asciiTheme="minorHAnsi" w:hAnsiTheme="minorHAnsi" w:cstheme="minorHAnsi"/>
              </w:rPr>
              <w:t>arrierefrei</w:t>
            </w:r>
            <w:r>
              <w:rPr>
                <w:rFonts w:asciiTheme="minorHAnsi" w:hAnsiTheme="minorHAnsi" w:cstheme="minorHAnsi"/>
              </w:rPr>
              <w:t>heit prüfen</w:t>
            </w:r>
            <w:r w:rsidR="002008C3" w:rsidRPr="00543050">
              <w:rPr>
                <w:rFonts w:asciiTheme="minorHAnsi" w:hAnsiTheme="minorHAnsi" w:cstheme="minorHAnsi"/>
              </w:rPr>
              <w:t>;</w:t>
            </w:r>
          </w:p>
          <w:p w14:paraId="3D51CC3F" w14:textId="77777777" w:rsidR="00322D24" w:rsidRDefault="00322D24" w:rsidP="002008C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06154EE7" w14:textId="77777777" w:rsidR="002008C3" w:rsidRPr="00543050" w:rsidRDefault="002008C3" w:rsidP="002008C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43050">
              <w:rPr>
                <w:rFonts w:asciiTheme="minorHAnsi" w:hAnsiTheme="minorHAnsi" w:cstheme="minorHAnsi"/>
              </w:rPr>
              <w:t xml:space="preserve"> bei Anmeldung freundlich und deutlich fragen, ob Hilfe und Assistenz benötigt werden</w:t>
            </w:r>
            <w:r w:rsidR="00A57F13">
              <w:rPr>
                <w:rFonts w:asciiTheme="minorHAnsi" w:hAnsiTheme="minorHAnsi" w:cstheme="minorHAnsi"/>
              </w:rPr>
              <w:t>;</w:t>
            </w:r>
            <w:r w:rsidRPr="00543050">
              <w:rPr>
                <w:rFonts w:asciiTheme="minorHAnsi" w:hAnsiTheme="minorHAnsi" w:cstheme="minorHAnsi"/>
              </w:rPr>
              <w:t xml:space="preserve"> direkten Kontakt ermöglichen, um zu klären, was benötigt wird und wie es ermöglicht werden kann</w:t>
            </w:r>
            <w:r w:rsidR="00A57F13">
              <w:rPr>
                <w:rFonts w:asciiTheme="minorHAnsi" w:hAnsiTheme="minorHAnsi" w:cstheme="minorHAnsi"/>
              </w:rPr>
              <w:t>;</w:t>
            </w:r>
            <w:r w:rsidRPr="00543050">
              <w:rPr>
                <w:rFonts w:asciiTheme="minorHAnsi" w:hAnsiTheme="minorHAnsi" w:cstheme="minorHAnsi"/>
              </w:rPr>
              <w:t xml:space="preserve"> gesamten Tagungstag auf Sicht der zu unterstützenden Person</w:t>
            </w:r>
            <w:r w:rsidR="00A57F13">
              <w:rPr>
                <w:rFonts w:asciiTheme="minorHAnsi" w:hAnsiTheme="minorHAnsi" w:cstheme="minorHAnsi"/>
              </w:rPr>
              <w:t>/en</w:t>
            </w:r>
            <w:r w:rsidRPr="00543050">
              <w:rPr>
                <w:rFonts w:asciiTheme="minorHAnsi" w:hAnsiTheme="minorHAnsi" w:cstheme="minorHAnsi"/>
              </w:rPr>
              <w:t xml:space="preserve"> durchspielen, um P</w:t>
            </w:r>
            <w:r w:rsidR="00A57F13">
              <w:rPr>
                <w:rFonts w:asciiTheme="minorHAnsi" w:hAnsiTheme="minorHAnsi" w:cstheme="minorHAnsi"/>
              </w:rPr>
              <w:t>robleme aufzudecken; Kontakt zum/zur</w:t>
            </w:r>
            <w:r w:rsidRPr="00543050">
              <w:rPr>
                <w:rFonts w:asciiTheme="minorHAnsi" w:hAnsiTheme="minorHAnsi" w:cstheme="minorHAnsi"/>
              </w:rPr>
              <w:t xml:space="preserve"> Gleichstellungsbeauftragten und der Behindertenvertretung aufnehmen </w:t>
            </w:r>
          </w:p>
          <w:p w14:paraId="7A80A85D" w14:textId="77777777" w:rsidR="00821695" w:rsidRPr="00543050" w:rsidRDefault="00821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59" w:type="dxa"/>
          </w:tcPr>
          <w:p w14:paraId="34C7FDAF" w14:textId="77777777" w:rsidR="00821695" w:rsidRPr="00543050" w:rsidRDefault="00821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22299A" w:rsidRPr="00A27465" w14:paraId="385C5D35" w14:textId="77777777" w:rsidTr="00F4121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</w:tcPr>
          <w:p w14:paraId="1C995B15" w14:textId="77777777" w:rsidR="00380462" w:rsidRPr="00543050" w:rsidRDefault="00380462" w:rsidP="00380462">
            <w:pPr>
              <w:pStyle w:val="Default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543050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 xml:space="preserve">Familienfreundlichkeit </w:t>
            </w:r>
          </w:p>
          <w:p w14:paraId="4247F4FE" w14:textId="77777777" w:rsidR="00821695" w:rsidRPr="00543050" w:rsidRDefault="00821695">
            <w:pPr>
              <w:rPr>
                <w:rFonts w:cstheme="minorHAnsi"/>
                <w:color w:val="auto"/>
                <w:sz w:val="28"/>
                <w:szCs w:val="28"/>
              </w:rPr>
            </w:pPr>
          </w:p>
        </w:tc>
        <w:tc>
          <w:tcPr>
            <w:tcW w:w="4759" w:type="dxa"/>
            <w:tcBorders>
              <w:left w:val="single" w:sz="4" w:space="0" w:color="auto"/>
            </w:tcBorders>
          </w:tcPr>
          <w:p w14:paraId="5D8E8F3C" w14:textId="77777777" w:rsidR="00380462" w:rsidRPr="00543050" w:rsidRDefault="00380462" w:rsidP="003804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43050">
              <w:rPr>
                <w:rFonts w:asciiTheme="minorHAnsi" w:hAnsiTheme="minorHAnsi" w:cstheme="minorHAnsi"/>
              </w:rPr>
              <w:t xml:space="preserve">Teilnahme mit Kind ermöglichen </w:t>
            </w:r>
          </w:p>
          <w:p w14:paraId="4119DE44" w14:textId="77777777" w:rsidR="00821695" w:rsidRPr="00543050" w:rsidRDefault="00821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59" w:type="dxa"/>
          </w:tcPr>
          <w:p w14:paraId="1870BF02" w14:textId="77777777" w:rsidR="00821695" w:rsidRPr="00543050" w:rsidRDefault="00821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6C22C4" w:rsidRPr="00A27465" w14:paraId="40FAEBF8" w14:textId="77777777" w:rsidTr="00F41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</w:tcPr>
          <w:p w14:paraId="4A709DE9" w14:textId="77777777" w:rsidR="00380462" w:rsidRPr="00543050" w:rsidRDefault="00380462" w:rsidP="00380462">
            <w:pPr>
              <w:pStyle w:val="Default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543050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 xml:space="preserve">Helfer*Innen </w:t>
            </w:r>
          </w:p>
          <w:p w14:paraId="5D66BD73" w14:textId="77777777" w:rsidR="00821695" w:rsidRPr="00543050" w:rsidRDefault="00821695">
            <w:pPr>
              <w:rPr>
                <w:rFonts w:cstheme="minorHAnsi"/>
                <w:color w:val="auto"/>
                <w:sz w:val="28"/>
                <w:szCs w:val="28"/>
              </w:rPr>
            </w:pPr>
          </w:p>
        </w:tc>
        <w:tc>
          <w:tcPr>
            <w:tcW w:w="4759" w:type="dxa"/>
            <w:tcBorders>
              <w:left w:val="single" w:sz="4" w:space="0" w:color="auto"/>
            </w:tcBorders>
          </w:tcPr>
          <w:p w14:paraId="497EBB65" w14:textId="77777777" w:rsidR="00380462" w:rsidRPr="00543050" w:rsidRDefault="00380462" w:rsidP="00380462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43050">
              <w:rPr>
                <w:rFonts w:asciiTheme="minorHAnsi" w:hAnsiTheme="minorHAnsi" w:cstheme="minorHAnsi"/>
              </w:rPr>
              <w:t xml:space="preserve">Wertschätzender Umgang, Aufwandsentschädigung, keine Ausnutzung von Engagement und Ehrenamt </w:t>
            </w:r>
          </w:p>
          <w:p w14:paraId="1DE7EAA2" w14:textId="77777777" w:rsidR="00821695" w:rsidRPr="00543050" w:rsidRDefault="00821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59" w:type="dxa"/>
          </w:tcPr>
          <w:p w14:paraId="652113A1" w14:textId="77777777" w:rsidR="00821695" w:rsidRPr="00543050" w:rsidRDefault="00821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20486F" w:rsidRPr="00A27465" w14:paraId="7FE5384C" w14:textId="77777777" w:rsidTr="00F4121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</w:tcPr>
          <w:p w14:paraId="753B52D2" w14:textId="77777777" w:rsidR="0020486F" w:rsidRPr="00543050" w:rsidRDefault="0020486F">
            <w:pPr>
              <w:rPr>
                <w:rFonts w:cstheme="minorHAnsi"/>
                <w:color w:val="auto"/>
                <w:sz w:val="28"/>
                <w:szCs w:val="28"/>
              </w:rPr>
            </w:pPr>
            <w:r w:rsidRPr="00543050">
              <w:rPr>
                <w:rFonts w:cstheme="minorHAnsi"/>
                <w:color w:val="auto"/>
                <w:sz w:val="28"/>
                <w:szCs w:val="28"/>
              </w:rPr>
              <w:lastRenderedPageBreak/>
              <w:t>7. FINANZIELLE ASPEKTE</w:t>
            </w:r>
          </w:p>
        </w:tc>
      </w:tr>
      <w:tr w:rsidR="00F670F2" w:rsidRPr="00A27465" w14:paraId="2B40BF9A" w14:textId="77777777" w:rsidTr="00F41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</w:tcPr>
          <w:p w14:paraId="17ADBF1C" w14:textId="77777777" w:rsidR="00401F61" w:rsidRPr="00543050" w:rsidRDefault="00401F61" w:rsidP="00401F61">
            <w:pPr>
              <w:pStyle w:val="Default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543050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 xml:space="preserve">Sozialbeitrag für Studierende </w:t>
            </w:r>
          </w:p>
          <w:p w14:paraId="7F89669E" w14:textId="77777777" w:rsidR="00821695" w:rsidRPr="00543050" w:rsidRDefault="00821695">
            <w:pPr>
              <w:rPr>
                <w:rFonts w:cstheme="minorHAnsi"/>
                <w:color w:val="auto"/>
                <w:sz w:val="28"/>
                <w:szCs w:val="28"/>
              </w:rPr>
            </w:pPr>
          </w:p>
        </w:tc>
        <w:tc>
          <w:tcPr>
            <w:tcW w:w="4759" w:type="dxa"/>
            <w:tcBorders>
              <w:left w:val="single" w:sz="4" w:space="0" w:color="auto"/>
            </w:tcBorders>
          </w:tcPr>
          <w:p w14:paraId="5532A63F" w14:textId="77777777" w:rsidR="00401F61" w:rsidRPr="00543050" w:rsidRDefault="00401F61" w:rsidP="00401F61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43050">
              <w:rPr>
                <w:rFonts w:asciiTheme="minorHAnsi" w:hAnsiTheme="minorHAnsi" w:cstheme="minorHAnsi"/>
              </w:rPr>
              <w:t>Um die Teilnahme für Studierende attraktiver zu machen, soll</w:t>
            </w:r>
            <w:r w:rsidR="00A57F13">
              <w:rPr>
                <w:rFonts w:asciiTheme="minorHAnsi" w:hAnsiTheme="minorHAnsi" w:cstheme="minorHAnsi"/>
              </w:rPr>
              <w:t>te</w:t>
            </w:r>
            <w:r w:rsidRPr="00543050">
              <w:rPr>
                <w:rFonts w:asciiTheme="minorHAnsi" w:hAnsiTheme="minorHAnsi" w:cstheme="minorHAnsi"/>
              </w:rPr>
              <w:t xml:space="preserve"> ein reduzierter Tagungsbeitrag ermöglicht werden </w:t>
            </w:r>
          </w:p>
          <w:p w14:paraId="132099A1" w14:textId="77777777" w:rsidR="00821695" w:rsidRPr="00543050" w:rsidRDefault="00821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59" w:type="dxa"/>
          </w:tcPr>
          <w:p w14:paraId="64B267B0" w14:textId="77777777" w:rsidR="00821695" w:rsidRPr="00543050" w:rsidRDefault="00821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</w:tbl>
    <w:p w14:paraId="6E0349AA" w14:textId="77777777" w:rsidR="005F4E54" w:rsidRPr="005E3599" w:rsidRDefault="005F4E54">
      <w:pPr>
        <w:rPr>
          <w:sz w:val="16"/>
          <w:szCs w:val="16"/>
        </w:rPr>
      </w:pPr>
    </w:p>
    <w:sectPr w:rsidR="005F4E54" w:rsidRPr="005E3599" w:rsidSect="006B696B">
      <w:footerReference w:type="default" r:id="rId6"/>
      <w:headerReference w:type="first" r:id="rId7"/>
      <w:footerReference w:type="first" r:id="rId8"/>
      <w:pgSz w:w="16838" w:h="11906" w:orient="landscape"/>
      <w:pgMar w:top="1417" w:right="1417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A16F3A" w14:textId="77777777" w:rsidR="00B74723" w:rsidRDefault="00B74723" w:rsidP="00EF5233">
      <w:pPr>
        <w:spacing w:after="0" w:line="240" w:lineRule="auto"/>
      </w:pPr>
      <w:r>
        <w:separator/>
      </w:r>
    </w:p>
  </w:endnote>
  <w:endnote w:type="continuationSeparator" w:id="0">
    <w:p w14:paraId="529D911A" w14:textId="77777777" w:rsidR="00B74723" w:rsidRDefault="00B74723" w:rsidP="00EF5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858749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B627078" w14:textId="77777777" w:rsidR="00EF5233" w:rsidRDefault="00EF5233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45AD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45AD1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A8176AC" w14:textId="77777777" w:rsidR="00EF5233" w:rsidRDefault="00EF523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EADF55" w14:textId="77777777" w:rsidR="006B696B" w:rsidRDefault="00586F87" w:rsidP="00586F87">
    <w:pPr>
      <w:pStyle w:val="Fuzeile"/>
      <w:jc w:val="right"/>
    </w:pPr>
    <w:r>
      <w:t xml:space="preserve">Vers. 1.0 </w:t>
    </w:r>
    <w:r>
      <w:tab/>
      <w:t>Stand: 09/2019</w:t>
    </w:r>
    <w:r>
      <w:tab/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145AD1">
      <w:rPr>
        <w:b/>
        <w:bCs/>
        <w:noProof/>
      </w:rPr>
      <w:t>1</w:t>
    </w:r>
    <w:r>
      <w:rPr>
        <w:b/>
        <w:bCs/>
      </w:rPr>
      <w:fldChar w:fldCharType="end"/>
    </w:r>
    <w: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145AD1">
      <w:rPr>
        <w:b/>
        <w:bCs/>
        <w:noProof/>
      </w:rPr>
      <w:t>7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F44A49" w14:textId="77777777" w:rsidR="00B74723" w:rsidRDefault="00B74723" w:rsidP="00EF5233">
      <w:pPr>
        <w:spacing w:after="0" w:line="240" w:lineRule="auto"/>
      </w:pPr>
      <w:r>
        <w:separator/>
      </w:r>
    </w:p>
  </w:footnote>
  <w:footnote w:type="continuationSeparator" w:id="0">
    <w:p w14:paraId="550ACA7A" w14:textId="77777777" w:rsidR="00B74723" w:rsidRDefault="00B74723" w:rsidP="00EF5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43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1"/>
      <w:gridCol w:w="10840"/>
      <w:gridCol w:w="1701"/>
    </w:tblGrid>
    <w:tr w:rsidR="006B696B" w14:paraId="3E9661A8" w14:textId="77777777" w:rsidTr="006B696B">
      <w:trPr>
        <w:cantSplit/>
        <w:trHeight w:hRule="exact" w:val="442"/>
      </w:trPr>
      <w:tc>
        <w:tcPr>
          <w:tcW w:w="1771" w:type="dxa"/>
          <w:vMerge w:val="restart"/>
        </w:tcPr>
        <w:p w14:paraId="51AAC791" w14:textId="77777777" w:rsidR="006B696B" w:rsidRPr="00F1502A" w:rsidRDefault="00322D24" w:rsidP="006B696B">
          <w:pPr>
            <w:pStyle w:val="Vorgabetext"/>
            <w:spacing w:after="120"/>
            <w:rPr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9D4E8D9" wp14:editId="67F58BB2">
                <wp:simplePos x="0" y="0"/>
                <wp:positionH relativeFrom="column">
                  <wp:posOffset>64423</wp:posOffset>
                </wp:positionH>
                <wp:positionV relativeFrom="paragraph">
                  <wp:posOffset>61306</wp:posOffset>
                </wp:positionV>
                <wp:extent cx="800100" cy="666750"/>
                <wp:effectExtent l="19050" t="0" r="0" b="0"/>
                <wp:wrapNone/>
                <wp:docPr id="1" name="Bild 1" descr="Uni-Logo-schö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i-Logo-schö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14:paraId="1FB6D6D3" w14:textId="77777777" w:rsidR="006B696B" w:rsidRPr="00E01423" w:rsidRDefault="006B696B" w:rsidP="006B696B">
          <w:pPr>
            <w:jc w:val="center"/>
          </w:pPr>
        </w:p>
      </w:tc>
      <w:tc>
        <w:tcPr>
          <w:tcW w:w="10840" w:type="dxa"/>
          <w:vAlign w:val="center"/>
        </w:tcPr>
        <w:p w14:paraId="445C2BA0" w14:textId="77777777" w:rsidR="006B696B" w:rsidRDefault="006B696B" w:rsidP="006B696B">
          <w:pPr>
            <w:pStyle w:val="Vorgabetext"/>
            <w:widowControl/>
            <w:spacing w:after="120"/>
            <w:jc w:val="center"/>
          </w:pPr>
          <w:r w:rsidRPr="00F1502A">
            <w:rPr>
              <w:rFonts w:ascii="Arial" w:hAnsi="Arial" w:cs="Arial"/>
              <w:sz w:val="16"/>
              <w:szCs w:val="16"/>
            </w:rPr>
            <w:t>GEORG-AUGUST-UNIVERSITÄT</w:t>
          </w:r>
          <w:r>
            <w:rPr>
              <w:rFonts w:ascii="Arial" w:hAnsi="Arial" w:cs="Arial"/>
              <w:sz w:val="16"/>
              <w:szCs w:val="16"/>
            </w:rPr>
            <w:t>: Stabsstelle Sicherheitswesen/Umweltschutz</w:t>
          </w:r>
        </w:p>
      </w:tc>
      <w:tc>
        <w:tcPr>
          <w:tcW w:w="1701" w:type="dxa"/>
          <w:vMerge w:val="restart"/>
          <w:vAlign w:val="center"/>
        </w:tcPr>
        <w:p w14:paraId="1F028433" w14:textId="77777777" w:rsidR="006B696B" w:rsidRDefault="006B696B" w:rsidP="006B696B">
          <w:pPr>
            <w:pStyle w:val="Vorgabetext"/>
            <w:widowControl/>
            <w:spacing w:after="120"/>
            <w:jc w:val="center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51FD14B6" wp14:editId="75107D47">
                <wp:simplePos x="0" y="0"/>
                <wp:positionH relativeFrom="column">
                  <wp:posOffset>-8890</wp:posOffset>
                </wp:positionH>
                <wp:positionV relativeFrom="paragraph">
                  <wp:posOffset>172085</wp:posOffset>
                </wp:positionV>
                <wp:extent cx="965200" cy="304800"/>
                <wp:effectExtent l="19050" t="0" r="6350" b="0"/>
                <wp:wrapNone/>
                <wp:docPr id="2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52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6B696B" w14:paraId="45CFE427" w14:textId="77777777" w:rsidTr="006B696B">
      <w:trPr>
        <w:cantSplit/>
        <w:trHeight w:val="360"/>
      </w:trPr>
      <w:tc>
        <w:tcPr>
          <w:tcW w:w="1771" w:type="dxa"/>
          <w:vMerge/>
        </w:tcPr>
        <w:p w14:paraId="2A2D4EA9" w14:textId="77777777" w:rsidR="006B696B" w:rsidRDefault="006B696B" w:rsidP="006B696B">
          <w:pPr>
            <w:pStyle w:val="Vorgabetext"/>
            <w:spacing w:after="120"/>
          </w:pPr>
        </w:p>
      </w:tc>
      <w:tc>
        <w:tcPr>
          <w:tcW w:w="10840" w:type="dxa"/>
        </w:tcPr>
        <w:p w14:paraId="272F8110" w14:textId="77777777" w:rsidR="006B696B" w:rsidRDefault="006B696B" w:rsidP="006B696B">
          <w:pPr>
            <w:pStyle w:val="Vorgabetext"/>
            <w:widowControl/>
            <w:spacing w:after="40"/>
            <w:jc w:val="center"/>
            <w:rPr>
              <w:rFonts w:ascii="Arial" w:hAnsi="Arial" w:cs="Arial"/>
              <w:b/>
              <w:bCs/>
              <w:sz w:val="28"/>
            </w:rPr>
          </w:pPr>
          <w:r>
            <w:rPr>
              <w:rFonts w:ascii="Arial" w:hAnsi="Arial" w:cs="Arial"/>
              <w:b/>
              <w:bCs/>
              <w:sz w:val="28"/>
            </w:rPr>
            <w:t>Universität/UMG</w:t>
          </w:r>
        </w:p>
      </w:tc>
      <w:tc>
        <w:tcPr>
          <w:tcW w:w="1701" w:type="dxa"/>
          <w:vMerge/>
        </w:tcPr>
        <w:p w14:paraId="64770A38" w14:textId="77777777" w:rsidR="006B696B" w:rsidRDefault="006B696B" w:rsidP="006B696B">
          <w:pPr>
            <w:pStyle w:val="Vorgabetext"/>
            <w:widowControl/>
            <w:spacing w:after="40"/>
            <w:jc w:val="center"/>
            <w:rPr>
              <w:rFonts w:ascii="Arial" w:hAnsi="Arial" w:cs="Arial"/>
              <w:b/>
              <w:bCs/>
              <w:sz w:val="28"/>
            </w:rPr>
          </w:pPr>
        </w:p>
      </w:tc>
    </w:tr>
    <w:tr w:rsidR="006B696B" w14:paraId="26E9D4A1" w14:textId="77777777" w:rsidTr="00586F87">
      <w:trPr>
        <w:cantSplit/>
        <w:trHeight w:hRule="exact" w:val="469"/>
      </w:trPr>
      <w:tc>
        <w:tcPr>
          <w:tcW w:w="1771" w:type="dxa"/>
          <w:vMerge/>
        </w:tcPr>
        <w:p w14:paraId="537095E4" w14:textId="77777777" w:rsidR="006B696B" w:rsidRDefault="006B696B" w:rsidP="006B696B">
          <w:pPr>
            <w:pStyle w:val="Vorgabetext"/>
            <w:widowControl/>
            <w:spacing w:after="120"/>
            <w:rPr>
              <w:rFonts w:ascii="Arial" w:hAnsi="Arial" w:cs="Arial"/>
              <w:b/>
              <w:bCs/>
              <w:color w:val="0000FF"/>
            </w:rPr>
          </w:pPr>
        </w:p>
      </w:tc>
      <w:tc>
        <w:tcPr>
          <w:tcW w:w="10840" w:type="dxa"/>
          <w:vAlign w:val="center"/>
        </w:tcPr>
        <w:p w14:paraId="213330FC" w14:textId="77777777" w:rsidR="006B696B" w:rsidRPr="00041613" w:rsidRDefault="006B696B" w:rsidP="006B696B">
          <w:pPr>
            <w:pStyle w:val="Vorgabetext"/>
            <w:widowControl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Vorlage: Checkliste Nachhaltigkeit: Organisation von Veranstaltungen </w:t>
          </w:r>
        </w:p>
      </w:tc>
      <w:tc>
        <w:tcPr>
          <w:tcW w:w="1701" w:type="dxa"/>
          <w:vMerge/>
          <w:vAlign w:val="center"/>
        </w:tcPr>
        <w:p w14:paraId="43EAEF44" w14:textId="77777777" w:rsidR="006B696B" w:rsidRDefault="006B696B" w:rsidP="006B696B">
          <w:pPr>
            <w:pStyle w:val="Vorgabetext"/>
            <w:widowControl/>
            <w:rPr>
              <w:rFonts w:ascii="Arial" w:hAnsi="Arial" w:cs="Arial"/>
              <w:b/>
              <w:bCs/>
              <w:color w:val="0000FF"/>
            </w:rPr>
          </w:pPr>
        </w:p>
      </w:tc>
    </w:tr>
  </w:tbl>
  <w:p w14:paraId="738EDE8E" w14:textId="77777777" w:rsidR="006B696B" w:rsidRDefault="006B696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E54"/>
    <w:rsid w:val="00092AA6"/>
    <w:rsid w:val="00145AD1"/>
    <w:rsid w:val="0016345B"/>
    <w:rsid w:val="001C3BAD"/>
    <w:rsid w:val="002008C3"/>
    <w:rsid w:val="00202EE6"/>
    <w:rsid w:val="002035FE"/>
    <w:rsid w:val="0020486F"/>
    <w:rsid w:val="0022299A"/>
    <w:rsid w:val="00322D24"/>
    <w:rsid w:val="0036430D"/>
    <w:rsid w:val="00380462"/>
    <w:rsid w:val="00401F61"/>
    <w:rsid w:val="004D1E6B"/>
    <w:rsid w:val="00543050"/>
    <w:rsid w:val="00586F87"/>
    <w:rsid w:val="005E3599"/>
    <w:rsid w:val="005F4E54"/>
    <w:rsid w:val="00686379"/>
    <w:rsid w:val="006B696B"/>
    <w:rsid w:val="006C22C4"/>
    <w:rsid w:val="006D5EB6"/>
    <w:rsid w:val="00724EE5"/>
    <w:rsid w:val="00746A0F"/>
    <w:rsid w:val="00763A7F"/>
    <w:rsid w:val="00773B76"/>
    <w:rsid w:val="00795569"/>
    <w:rsid w:val="007D4F47"/>
    <w:rsid w:val="007E26A5"/>
    <w:rsid w:val="007F1A95"/>
    <w:rsid w:val="00821695"/>
    <w:rsid w:val="008B2933"/>
    <w:rsid w:val="008D5A62"/>
    <w:rsid w:val="009F28AB"/>
    <w:rsid w:val="00A27465"/>
    <w:rsid w:val="00A57F13"/>
    <w:rsid w:val="00A92BFD"/>
    <w:rsid w:val="00AB4551"/>
    <w:rsid w:val="00B2068A"/>
    <w:rsid w:val="00B616BC"/>
    <w:rsid w:val="00B74723"/>
    <w:rsid w:val="00B91521"/>
    <w:rsid w:val="00BE48C2"/>
    <w:rsid w:val="00BE5DCA"/>
    <w:rsid w:val="00C84AAA"/>
    <w:rsid w:val="00D242E4"/>
    <w:rsid w:val="00D424AE"/>
    <w:rsid w:val="00E051DE"/>
    <w:rsid w:val="00E528D4"/>
    <w:rsid w:val="00ED4E7E"/>
    <w:rsid w:val="00EE57DA"/>
    <w:rsid w:val="00EF5233"/>
    <w:rsid w:val="00F343CA"/>
    <w:rsid w:val="00F41213"/>
    <w:rsid w:val="00F670F2"/>
    <w:rsid w:val="00FC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1B848"/>
  <w15:chartTrackingRefBased/>
  <w15:docId w15:val="{D8F4EA80-117C-4EDA-AEC8-1EFD0AE68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92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5dunkelAkzent6">
    <w:name w:val="Grid Table 5 Dark Accent 6"/>
    <w:basedOn w:val="NormaleTabelle"/>
    <w:uiPriority w:val="50"/>
    <w:rsid w:val="00092AA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EF5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F5233"/>
  </w:style>
  <w:style w:type="paragraph" w:styleId="Fuzeile">
    <w:name w:val="footer"/>
    <w:basedOn w:val="Standard"/>
    <w:link w:val="FuzeileZchn"/>
    <w:uiPriority w:val="99"/>
    <w:unhideWhenUsed/>
    <w:rsid w:val="00EF5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F5233"/>
  </w:style>
  <w:style w:type="paragraph" w:customStyle="1" w:styleId="Default">
    <w:name w:val="Default"/>
    <w:rsid w:val="00EF52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Vorgabetext">
    <w:name w:val="Vorgabetext"/>
    <w:basedOn w:val="Standard"/>
    <w:rsid w:val="006B696B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861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Georg-August-Universität Göttingen</Company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Schaefer, Maria-Magdalena</dc:creator>
  <cp:keywords/>
  <dc:description/>
  <cp:lastModifiedBy>A99753F7350973FD3198A2935A1639531485A693</cp:lastModifiedBy>
  <cp:revision>2</cp:revision>
  <dcterms:created xsi:type="dcterms:W3CDTF">2020-11-12T14:56:00Z</dcterms:created>
  <dcterms:modified xsi:type="dcterms:W3CDTF">2020-11-12T14:56:00Z</dcterms:modified>
</cp:coreProperties>
</file>